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70B6D" w14:textId="77777777" w:rsidR="008C34EF" w:rsidRPr="00892157" w:rsidRDefault="008C34EF" w:rsidP="00CB2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Муниципальное бюджетное учреждение дополнительного образования</w:t>
      </w:r>
    </w:p>
    <w:p w14:paraId="529E08D2" w14:textId="77777777" w:rsidR="008C34EF" w:rsidRPr="00892157" w:rsidRDefault="008C34EF" w:rsidP="00CB2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«Центр развития творчества детей и юношества»</w:t>
      </w:r>
    </w:p>
    <w:p w14:paraId="13C55149" w14:textId="70B5C54B" w:rsidR="008C34EF" w:rsidRPr="00892157" w:rsidRDefault="008C34EF" w:rsidP="00CB2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Ленинского района г. Барнаула</w:t>
      </w:r>
    </w:p>
    <w:p w14:paraId="085ECADB" w14:textId="1EA722BA" w:rsidR="00892157" w:rsidRPr="00892157" w:rsidRDefault="00892157" w:rsidP="00CB2E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(МБУДО «ЦРТДиЮ»)</w:t>
      </w:r>
    </w:p>
    <w:p w14:paraId="13CC0DB4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6365E00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EC0F4E6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0B7FFFAA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14:paraId="19E5AF00" w14:textId="77777777" w:rsidR="00763334" w:rsidRPr="00763334" w:rsidRDefault="00763334" w:rsidP="00763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63334">
        <w:rPr>
          <w:rFonts w:ascii="Times New Roman" w:eastAsia="Times New Roman" w:hAnsi="Times New Roman"/>
          <w:b/>
          <w:bCs/>
          <w:sz w:val="28"/>
          <w:szCs w:val="28"/>
        </w:rPr>
        <w:t>IV Всероссийский</w:t>
      </w:r>
      <w:r w:rsidRPr="00763334">
        <w:rPr>
          <w:rFonts w:ascii="Times New Roman" w:eastAsia="Times New Roman" w:hAnsi="Times New Roman"/>
          <w:b/>
          <w:bCs/>
          <w:spacing w:val="1"/>
          <w:sz w:val="28"/>
          <w:szCs w:val="28"/>
        </w:rPr>
        <w:t xml:space="preserve"> </w:t>
      </w:r>
      <w:r w:rsidRPr="00763334">
        <w:rPr>
          <w:rFonts w:ascii="Times New Roman" w:eastAsia="Times New Roman" w:hAnsi="Times New Roman"/>
          <w:b/>
          <w:bCs/>
          <w:sz w:val="28"/>
          <w:szCs w:val="28"/>
        </w:rPr>
        <w:t xml:space="preserve">педагогический конкурс </w:t>
      </w:r>
    </w:p>
    <w:p w14:paraId="1B774E92" w14:textId="77777777" w:rsidR="00763334" w:rsidRPr="00763334" w:rsidRDefault="00763334" w:rsidP="00763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63334">
        <w:rPr>
          <w:rFonts w:ascii="Times New Roman" w:eastAsia="Times New Roman" w:hAnsi="Times New Roman"/>
          <w:b/>
          <w:bCs/>
          <w:sz w:val="28"/>
          <w:szCs w:val="28"/>
        </w:rPr>
        <w:t xml:space="preserve">«ИКТ-КОМПЕТЕНТНОСТЬ ПЕДАГОГА </w:t>
      </w:r>
    </w:p>
    <w:p w14:paraId="4B0DFA06" w14:textId="77777777" w:rsidR="00763334" w:rsidRPr="00763334" w:rsidRDefault="00763334" w:rsidP="00763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63334">
        <w:rPr>
          <w:rFonts w:ascii="Times New Roman" w:eastAsia="Times New Roman" w:hAnsi="Times New Roman"/>
          <w:b/>
          <w:bCs/>
          <w:sz w:val="28"/>
          <w:szCs w:val="28"/>
        </w:rPr>
        <w:t>В СОВРЕМЕННОМ</w:t>
      </w:r>
      <w:r w:rsidRPr="00763334">
        <w:rPr>
          <w:rFonts w:ascii="Times New Roman" w:eastAsia="Times New Roman" w:hAnsi="Times New Roman"/>
          <w:b/>
          <w:bCs/>
          <w:spacing w:val="1"/>
          <w:sz w:val="28"/>
          <w:szCs w:val="28"/>
        </w:rPr>
        <w:t xml:space="preserve"> </w:t>
      </w:r>
      <w:r w:rsidRPr="00763334">
        <w:rPr>
          <w:rFonts w:ascii="Times New Roman" w:eastAsia="Times New Roman" w:hAnsi="Times New Roman"/>
          <w:b/>
          <w:bCs/>
          <w:sz w:val="28"/>
          <w:szCs w:val="28"/>
        </w:rPr>
        <w:t>ОБРАЗОВАНИИ»</w:t>
      </w:r>
    </w:p>
    <w:p w14:paraId="723DA0DA" w14:textId="77777777" w:rsidR="00763334" w:rsidRPr="00763334" w:rsidRDefault="00763334" w:rsidP="007633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654B3F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sz w:val="28"/>
          <w:szCs w:val="28"/>
          <w:lang w:eastAsia="ru-RU"/>
        </w:rPr>
      </w:pPr>
    </w:p>
    <w:p w14:paraId="0A048C21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sz w:val="28"/>
          <w:szCs w:val="28"/>
          <w:lang w:eastAsia="ru-RU"/>
        </w:rPr>
      </w:pPr>
    </w:p>
    <w:p w14:paraId="6B80721A" w14:textId="77777777" w:rsidR="008C34EF" w:rsidRPr="00892157" w:rsidRDefault="008C34EF" w:rsidP="00187623">
      <w:pPr>
        <w:widowControl w:val="0"/>
        <w:tabs>
          <w:tab w:val="left" w:pos="36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/>
          <w:b/>
          <w:sz w:val="28"/>
          <w:szCs w:val="28"/>
          <w:lang w:eastAsia="ru-RU"/>
        </w:rPr>
      </w:pPr>
      <w:r w:rsidRPr="00892157">
        <w:rPr>
          <w:rFonts w:ascii="Times New Roman" w:eastAsia="Times-Roman" w:hAnsi="Times New Roman"/>
          <w:b/>
          <w:sz w:val="28"/>
          <w:szCs w:val="28"/>
          <w:lang w:eastAsia="ru-RU"/>
        </w:rPr>
        <w:t>Конспект открытого занятия</w:t>
      </w:r>
    </w:p>
    <w:p w14:paraId="39A63E6A" w14:textId="77777777" w:rsidR="008C34EF" w:rsidRPr="00892157" w:rsidRDefault="008C34EF" w:rsidP="001E1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2157">
        <w:rPr>
          <w:rFonts w:ascii="Times New Roman" w:eastAsia="Times-Roman" w:hAnsi="Times New Roman"/>
          <w:b/>
          <w:sz w:val="28"/>
          <w:szCs w:val="28"/>
          <w:lang w:eastAsia="ru-RU"/>
        </w:rPr>
        <w:t>Тема</w:t>
      </w:r>
      <w:r w:rsidRPr="00892157">
        <w:rPr>
          <w:rFonts w:ascii="Times New Roman" w:eastAsia="Times-Roman" w:hAnsi="Times New Roman"/>
          <w:sz w:val="28"/>
          <w:szCs w:val="28"/>
          <w:lang w:eastAsia="ru-RU"/>
        </w:rPr>
        <w:t xml:space="preserve">: </w:t>
      </w:r>
      <w:r w:rsidRPr="00892157">
        <w:rPr>
          <w:rFonts w:ascii="Times New Roman" w:hAnsi="Times New Roman"/>
          <w:b/>
          <w:sz w:val="28"/>
          <w:szCs w:val="28"/>
        </w:rPr>
        <w:t>«</w:t>
      </w:r>
      <w:r w:rsidR="004404F0" w:rsidRPr="00892157">
        <w:rPr>
          <w:rFonts w:ascii="Times New Roman" w:eastAsia="Times-Roman" w:hAnsi="Times New Roman"/>
          <w:b/>
          <w:sz w:val="28"/>
          <w:szCs w:val="28"/>
          <w:lang w:eastAsia="ru-RU"/>
        </w:rPr>
        <w:t>Темп и ритм в музыке и движении</w:t>
      </w:r>
      <w:r w:rsidRPr="00892157">
        <w:rPr>
          <w:rFonts w:ascii="Times New Roman" w:eastAsia="Times-Roman" w:hAnsi="Times New Roman"/>
          <w:b/>
          <w:sz w:val="28"/>
          <w:szCs w:val="28"/>
          <w:lang w:eastAsia="ru-RU"/>
        </w:rPr>
        <w:t>»</w:t>
      </w:r>
    </w:p>
    <w:p w14:paraId="39B542CC" w14:textId="77777777" w:rsidR="008C34EF" w:rsidRPr="00892157" w:rsidRDefault="008C34EF" w:rsidP="00187623">
      <w:pPr>
        <w:widowControl w:val="0"/>
        <w:tabs>
          <w:tab w:val="left" w:pos="36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/>
          <w:b/>
          <w:sz w:val="28"/>
          <w:szCs w:val="28"/>
          <w:lang w:eastAsia="ru-RU"/>
        </w:rPr>
      </w:pPr>
    </w:p>
    <w:p w14:paraId="79D0613A" w14:textId="77777777" w:rsidR="008C34EF" w:rsidRPr="00892157" w:rsidRDefault="008C34EF" w:rsidP="00187623">
      <w:pPr>
        <w:widowControl w:val="0"/>
        <w:tabs>
          <w:tab w:val="left" w:pos="36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/>
          <w:b/>
          <w:sz w:val="28"/>
          <w:szCs w:val="28"/>
          <w:lang w:eastAsia="ru-RU"/>
        </w:rPr>
      </w:pPr>
    </w:p>
    <w:p w14:paraId="4A2ED519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sz w:val="28"/>
          <w:szCs w:val="28"/>
          <w:lang w:eastAsia="ru-RU"/>
        </w:rPr>
      </w:pPr>
    </w:p>
    <w:p w14:paraId="01B1F0A2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sz w:val="28"/>
          <w:szCs w:val="28"/>
          <w:lang w:eastAsia="ru-RU"/>
        </w:rPr>
      </w:pPr>
    </w:p>
    <w:p w14:paraId="22693472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sz w:val="28"/>
          <w:szCs w:val="28"/>
          <w:lang w:eastAsia="ru-RU"/>
        </w:rPr>
      </w:pPr>
    </w:p>
    <w:p w14:paraId="390DB8BB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sz w:val="28"/>
          <w:szCs w:val="28"/>
          <w:lang w:eastAsia="ru-RU"/>
        </w:rPr>
      </w:pPr>
    </w:p>
    <w:p w14:paraId="5E74BB11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sz w:val="28"/>
          <w:szCs w:val="28"/>
          <w:lang w:eastAsia="ru-RU"/>
        </w:rPr>
      </w:pPr>
    </w:p>
    <w:p w14:paraId="23F8E161" w14:textId="77777777" w:rsidR="008C34EF" w:rsidRPr="00892157" w:rsidRDefault="008C34EF" w:rsidP="0089215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bCs/>
          <w:sz w:val="28"/>
          <w:szCs w:val="28"/>
          <w:lang w:eastAsia="ru-RU"/>
        </w:rPr>
      </w:pPr>
      <w:r w:rsidRPr="00892157">
        <w:rPr>
          <w:rFonts w:ascii="Times New Roman" w:hAnsi="Times New Roman"/>
          <w:bCs/>
          <w:sz w:val="28"/>
          <w:szCs w:val="28"/>
          <w:lang w:eastAsia="ru-RU"/>
        </w:rPr>
        <w:t>Автор-составитель:</w:t>
      </w:r>
    </w:p>
    <w:p w14:paraId="7452E6CF" w14:textId="2B6D8CA9" w:rsidR="00892157" w:rsidRPr="00892157" w:rsidRDefault="00892157" w:rsidP="0089215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color w:val="000000"/>
          <w:sz w:val="28"/>
          <w:szCs w:val="28"/>
          <w:lang w:eastAsia="ru-RU"/>
        </w:rPr>
        <w:t>Цыганкова Виктория Владимировна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8921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1DEB1344" w14:textId="0CCAF976" w:rsidR="008C34EF" w:rsidRPr="00892157" w:rsidRDefault="00892157" w:rsidP="00892157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2157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="008C34EF" w:rsidRPr="008921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едагог дополнительного образования </w:t>
      </w:r>
    </w:p>
    <w:p w14:paraId="618B53CC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4FCB74AD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15C4F9A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33C0754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74E73E9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A750A20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75409B66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A511C49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536D65C8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78462327" w14:textId="77777777" w:rsidR="00763334" w:rsidRDefault="00763334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1402C547" w14:textId="26E69DF2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14:paraId="4956E951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b/>
          <w:sz w:val="28"/>
          <w:szCs w:val="28"/>
          <w:lang w:eastAsia="ru-RU"/>
        </w:rPr>
      </w:pPr>
    </w:p>
    <w:p w14:paraId="2641AEEE" w14:textId="77777777" w:rsidR="008C34EF" w:rsidRPr="00892157" w:rsidRDefault="008C34EF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b/>
          <w:sz w:val="28"/>
          <w:szCs w:val="28"/>
          <w:lang w:eastAsia="ru-RU"/>
        </w:rPr>
      </w:pPr>
    </w:p>
    <w:p w14:paraId="1308D1EB" w14:textId="77777777" w:rsidR="00201C46" w:rsidRPr="00892157" w:rsidRDefault="00201C46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b/>
          <w:sz w:val="28"/>
          <w:szCs w:val="28"/>
          <w:lang w:eastAsia="ru-RU"/>
        </w:rPr>
      </w:pPr>
    </w:p>
    <w:p w14:paraId="5469E51C" w14:textId="77777777" w:rsidR="00201C46" w:rsidRPr="00892157" w:rsidRDefault="00201C46" w:rsidP="00187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/>
          <w:b/>
          <w:sz w:val="28"/>
          <w:szCs w:val="28"/>
          <w:lang w:eastAsia="ru-RU"/>
        </w:rPr>
      </w:pPr>
    </w:p>
    <w:p w14:paraId="4C5CC966" w14:textId="77777777" w:rsidR="00892157" w:rsidRPr="00892157" w:rsidRDefault="00892157" w:rsidP="008921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7E071E6" w14:textId="1B8B5C33" w:rsidR="00CB2E66" w:rsidRPr="00892157" w:rsidRDefault="00892157" w:rsidP="008921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 xml:space="preserve">г. </w:t>
      </w:r>
      <w:r w:rsidR="008C34EF" w:rsidRPr="00892157">
        <w:rPr>
          <w:rFonts w:ascii="Times New Roman" w:hAnsi="Times New Roman"/>
          <w:sz w:val="28"/>
          <w:szCs w:val="28"/>
          <w:lang w:eastAsia="ru-RU"/>
        </w:rPr>
        <w:t>Барнаул</w:t>
      </w:r>
      <w:r w:rsidRPr="00892157">
        <w:rPr>
          <w:rFonts w:ascii="Times New Roman" w:hAnsi="Times New Roman"/>
          <w:sz w:val="28"/>
          <w:szCs w:val="28"/>
          <w:lang w:eastAsia="ru-RU"/>
        </w:rPr>
        <w:t>,</w:t>
      </w:r>
      <w:r w:rsidR="004404F0" w:rsidRPr="00892157">
        <w:rPr>
          <w:rFonts w:ascii="Times New Roman" w:hAnsi="Times New Roman"/>
          <w:sz w:val="28"/>
          <w:szCs w:val="28"/>
          <w:lang w:eastAsia="ru-RU"/>
        </w:rPr>
        <w:t>2023</w:t>
      </w:r>
    </w:p>
    <w:p w14:paraId="087E6EE2" w14:textId="77777777" w:rsidR="008C34EF" w:rsidRPr="00892157" w:rsidRDefault="008C34EF" w:rsidP="00CB2E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lastRenderedPageBreak/>
        <w:t>Педагог дополнительного образования:</w:t>
      </w:r>
      <w:r w:rsidRPr="00892157">
        <w:rPr>
          <w:rFonts w:ascii="Times New Roman" w:hAnsi="Times New Roman"/>
          <w:b/>
          <w:sz w:val="28"/>
          <w:szCs w:val="28"/>
        </w:rPr>
        <w:t xml:space="preserve"> </w:t>
      </w:r>
      <w:r w:rsidR="004404F0" w:rsidRPr="00892157">
        <w:rPr>
          <w:rFonts w:ascii="Times New Roman" w:hAnsi="Times New Roman"/>
          <w:sz w:val="28"/>
          <w:szCs w:val="28"/>
        </w:rPr>
        <w:t>Цыганкова Виктория Владимировна</w:t>
      </w:r>
      <w:r w:rsidRPr="00892157">
        <w:rPr>
          <w:rFonts w:ascii="Times New Roman" w:hAnsi="Times New Roman"/>
          <w:sz w:val="28"/>
          <w:szCs w:val="28"/>
        </w:rPr>
        <w:t xml:space="preserve"> </w:t>
      </w:r>
    </w:p>
    <w:p w14:paraId="75707DE9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79B3B1E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>Направленность:</w:t>
      </w:r>
      <w:r w:rsidRPr="00892157">
        <w:rPr>
          <w:rFonts w:ascii="Times New Roman" w:hAnsi="Times New Roman"/>
          <w:sz w:val="28"/>
          <w:szCs w:val="28"/>
        </w:rPr>
        <w:t xml:space="preserve"> художественная</w:t>
      </w:r>
    </w:p>
    <w:p w14:paraId="1937E842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10D5F748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>Образовательный курс:</w:t>
      </w:r>
      <w:r w:rsidRPr="00892157">
        <w:rPr>
          <w:rFonts w:ascii="Times New Roman" w:hAnsi="Times New Roman"/>
          <w:sz w:val="28"/>
          <w:szCs w:val="28"/>
        </w:rPr>
        <w:t xml:space="preserve"> дополнительная общеобразовательная общеразвивающая программа «</w:t>
      </w:r>
      <w:r w:rsidR="004404F0" w:rsidRPr="00892157">
        <w:rPr>
          <w:rFonts w:ascii="Times New Roman" w:hAnsi="Times New Roman"/>
          <w:sz w:val="28"/>
          <w:szCs w:val="28"/>
        </w:rPr>
        <w:t>Азбука народного танца» ансамбля народного танца «Рябинушка</w:t>
      </w:r>
      <w:r w:rsidRPr="00892157">
        <w:rPr>
          <w:rFonts w:ascii="Times New Roman" w:hAnsi="Times New Roman"/>
          <w:sz w:val="28"/>
          <w:szCs w:val="28"/>
        </w:rPr>
        <w:t>»</w:t>
      </w:r>
    </w:p>
    <w:p w14:paraId="7B7C4DAF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BD2C2E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 xml:space="preserve">Возраст учащихся: </w:t>
      </w:r>
      <w:r w:rsidR="004404F0" w:rsidRPr="00892157">
        <w:rPr>
          <w:rFonts w:ascii="Times New Roman" w:hAnsi="Times New Roman"/>
          <w:sz w:val="28"/>
          <w:szCs w:val="28"/>
        </w:rPr>
        <w:t>7-10 лет, 2</w:t>
      </w:r>
      <w:r w:rsidRPr="00892157">
        <w:rPr>
          <w:rFonts w:ascii="Times New Roman" w:hAnsi="Times New Roman"/>
          <w:sz w:val="28"/>
          <w:szCs w:val="28"/>
        </w:rPr>
        <w:t xml:space="preserve"> год обучения</w:t>
      </w:r>
    </w:p>
    <w:p w14:paraId="7654D96B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025CF9D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>Тип занятия:</w:t>
      </w:r>
      <w:r w:rsidRPr="00892157">
        <w:rPr>
          <w:rFonts w:ascii="Times New Roman" w:hAnsi="Times New Roman"/>
          <w:b/>
          <w:sz w:val="28"/>
          <w:szCs w:val="28"/>
        </w:rPr>
        <w:t xml:space="preserve"> </w:t>
      </w:r>
      <w:r w:rsidR="00D0707F" w:rsidRPr="00892157">
        <w:rPr>
          <w:rFonts w:ascii="Times New Roman" w:hAnsi="Times New Roman"/>
          <w:color w:val="000000"/>
          <w:sz w:val="28"/>
          <w:szCs w:val="28"/>
        </w:rPr>
        <w:t>комбинированное</w:t>
      </w:r>
    </w:p>
    <w:p w14:paraId="359A89AF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14:paraId="04A0DBA4" w14:textId="77777777" w:rsidR="008C34EF" w:rsidRPr="00892157" w:rsidRDefault="008C34EF" w:rsidP="001E16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>Тема занятия:</w:t>
      </w:r>
      <w:r w:rsidRPr="00892157">
        <w:rPr>
          <w:rFonts w:ascii="Times New Roman" w:hAnsi="Times New Roman"/>
          <w:b/>
          <w:sz w:val="28"/>
          <w:szCs w:val="28"/>
        </w:rPr>
        <w:t xml:space="preserve"> </w:t>
      </w:r>
      <w:r w:rsidRPr="00892157">
        <w:rPr>
          <w:rFonts w:ascii="Times New Roman" w:hAnsi="Times New Roman"/>
          <w:sz w:val="28"/>
          <w:szCs w:val="28"/>
        </w:rPr>
        <w:t>«</w:t>
      </w:r>
      <w:r w:rsidR="004404F0" w:rsidRPr="00892157">
        <w:rPr>
          <w:rFonts w:ascii="Times New Roman" w:hAnsi="Times New Roman"/>
          <w:sz w:val="28"/>
          <w:szCs w:val="28"/>
        </w:rPr>
        <w:t>Темп и ритм в музыке и движении</w:t>
      </w:r>
      <w:r w:rsidRPr="00892157">
        <w:rPr>
          <w:rFonts w:ascii="Times New Roman" w:hAnsi="Times New Roman"/>
          <w:sz w:val="28"/>
          <w:szCs w:val="28"/>
        </w:rPr>
        <w:t>»</w:t>
      </w:r>
    </w:p>
    <w:p w14:paraId="2A16C69F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CE8366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>Форма занятия:</w:t>
      </w:r>
      <w:r w:rsidRPr="00892157">
        <w:rPr>
          <w:rFonts w:ascii="Times New Roman" w:hAnsi="Times New Roman"/>
          <w:sz w:val="28"/>
          <w:szCs w:val="28"/>
        </w:rPr>
        <w:t xml:space="preserve"> групповая</w:t>
      </w:r>
    </w:p>
    <w:p w14:paraId="7B93BE63" w14:textId="77777777" w:rsidR="008C34EF" w:rsidRPr="00892157" w:rsidRDefault="008C34EF" w:rsidP="001876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FBD01A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>Методы:</w:t>
      </w:r>
      <w:r w:rsidR="0003435A" w:rsidRPr="00892157">
        <w:rPr>
          <w:rFonts w:ascii="Times New Roman" w:hAnsi="Times New Roman"/>
          <w:sz w:val="28"/>
          <w:szCs w:val="28"/>
        </w:rPr>
        <w:t xml:space="preserve"> словесный (объяснение, </w:t>
      </w:r>
      <w:r w:rsidRPr="00892157">
        <w:rPr>
          <w:rFonts w:ascii="Times New Roman" w:hAnsi="Times New Roman"/>
          <w:sz w:val="28"/>
          <w:szCs w:val="28"/>
        </w:rPr>
        <w:t xml:space="preserve">диалог), метод практической работы, игровой метод, наглядный метод (наблюдение, демонстрация), метод мотивации (поощрение, эмоциональное стимулирование), </w:t>
      </w:r>
      <w:r w:rsidRPr="00892157">
        <w:rPr>
          <w:rFonts w:ascii="Times New Roman" w:hAnsi="Times New Roman"/>
          <w:sz w:val="28"/>
          <w:szCs w:val="28"/>
          <w:lang w:eastAsia="ru-RU"/>
        </w:rPr>
        <w:t>методы контроля и коррекции (наблюдение, педагогическая оценка, рефлексия).</w:t>
      </w:r>
    </w:p>
    <w:p w14:paraId="706B6443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2F2510E" w14:textId="1A951862" w:rsidR="008C34EF" w:rsidRPr="00892157" w:rsidRDefault="008C34EF" w:rsidP="00790B98">
      <w:pPr>
        <w:pStyle w:val="a5"/>
        <w:shd w:val="clear" w:color="auto" w:fill="FFFFFF"/>
        <w:spacing w:before="0" w:beforeAutospacing="0" w:after="0" w:afterAutospacing="0" w:line="210" w:lineRule="atLeast"/>
        <w:rPr>
          <w:b/>
          <w:sz w:val="28"/>
          <w:szCs w:val="28"/>
        </w:rPr>
      </w:pPr>
      <w:r w:rsidRPr="00892157">
        <w:rPr>
          <w:b/>
          <w:sz w:val="28"/>
          <w:szCs w:val="28"/>
          <w:u w:val="single"/>
        </w:rPr>
        <w:t>Цель занятия:</w:t>
      </w:r>
      <w:r w:rsidRPr="00892157">
        <w:rPr>
          <w:b/>
          <w:sz w:val="28"/>
          <w:szCs w:val="28"/>
        </w:rPr>
        <w:t xml:space="preserve"> </w:t>
      </w:r>
      <w:r w:rsidR="0003435A" w:rsidRPr="00892157">
        <w:rPr>
          <w:sz w:val="28"/>
          <w:szCs w:val="28"/>
        </w:rPr>
        <w:t>ф</w:t>
      </w:r>
      <w:r w:rsidRPr="00892157">
        <w:rPr>
          <w:sz w:val="28"/>
          <w:szCs w:val="28"/>
        </w:rPr>
        <w:t>ормирова</w:t>
      </w:r>
      <w:r w:rsidR="00892157" w:rsidRPr="00892157">
        <w:rPr>
          <w:sz w:val="28"/>
          <w:szCs w:val="28"/>
        </w:rPr>
        <w:t>ние</w:t>
      </w:r>
      <w:r w:rsidR="00790B98" w:rsidRPr="00892157">
        <w:rPr>
          <w:sz w:val="28"/>
          <w:szCs w:val="28"/>
        </w:rPr>
        <w:t xml:space="preserve"> у обучающихся</w:t>
      </w:r>
      <w:r w:rsidR="004404F0" w:rsidRPr="00892157">
        <w:rPr>
          <w:sz w:val="28"/>
          <w:szCs w:val="28"/>
        </w:rPr>
        <w:t xml:space="preserve"> представлени</w:t>
      </w:r>
      <w:r w:rsidR="00892157" w:rsidRPr="00892157">
        <w:rPr>
          <w:sz w:val="28"/>
          <w:szCs w:val="28"/>
        </w:rPr>
        <w:t>я</w:t>
      </w:r>
      <w:r w:rsidR="004404F0" w:rsidRPr="00892157">
        <w:rPr>
          <w:sz w:val="28"/>
          <w:szCs w:val="28"/>
        </w:rPr>
        <w:t xml:space="preserve"> о темпе и ритме</w:t>
      </w:r>
      <w:r w:rsidRPr="00892157">
        <w:rPr>
          <w:sz w:val="28"/>
          <w:szCs w:val="28"/>
        </w:rPr>
        <w:t xml:space="preserve"> в музыке</w:t>
      </w:r>
      <w:r w:rsidR="0003435A" w:rsidRPr="00892157">
        <w:rPr>
          <w:sz w:val="28"/>
          <w:szCs w:val="28"/>
        </w:rPr>
        <w:t xml:space="preserve"> и танце</w:t>
      </w:r>
      <w:r w:rsidRPr="00892157">
        <w:rPr>
          <w:sz w:val="28"/>
          <w:szCs w:val="28"/>
        </w:rPr>
        <w:t xml:space="preserve">. </w:t>
      </w:r>
    </w:p>
    <w:p w14:paraId="051C6387" w14:textId="77777777" w:rsidR="00CB2E66" w:rsidRPr="00892157" w:rsidRDefault="00CB2E66" w:rsidP="001876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2D22D290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92157">
        <w:rPr>
          <w:rFonts w:ascii="Times New Roman" w:hAnsi="Times New Roman"/>
          <w:b/>
          <w:sz w:val="28"/>
          <w:szCs w:val="28"/>
          <w:u w:val="single"/>
        </w:rPr>
        <w:t>Задачи:</w:t>
      </w:r>
    </w:p>
    <w:p w14:paraId="2BF4B1B6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5524CF6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92157">
        <w:rPr>
          <w:rFonts w:ascii="Times New Roman" w:hAnsi="Times New Roman"/>
          <w:b/>
          <w:i/>
          <w:sz w:val="28"/>
          <w:szCs w:val="28"/>
        </w:rPr>
        <w:t>Образовательные:</w:t>
      </w:r>
    </w:p>
    <w:p w14:paraId="215F5BE6" w14:textId="77777777" w:rsidR="008C34EF" w:rsidRPr="00892157" w:rsidRDefault="008C34EF" w:rsidP="006574E7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2157">
        <w:rPr>
          <w:rFonts w:ascii="Times New Roman" w:hAnsi="Times New Roman"/>
          <w:color w:val="000000"/>
          <w:sz w:val="28"/>
          <w:szCs w:val="28"/>
          <w:lang w:eastAsia="ru-RU"/>
        </w:rPr>
        <w:t>познакомить с</w:t>
      </w:r>
      <w:r w:rsidR="0003435A" w:rsidRPr="008921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понятиями «темп», «ритм» и «синкопа»</w:t>
      </w:r>
      <w:r w:rsidRPr="00892157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14:paraId="62555AEC" w14:textId="77777777" w:rsidR="008C34EF" w:rsidRPr="00892157" w:rsidRDefault="008C34EF" w:rsidP="006574E7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921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формировать у обучающихся </w:t>
      </w:r>
      <w:r w:rsidR="004404F0" w:rsidRPr="00892157">
        <w:rPr>
          <w:rFonts w:ascii="Times New Roman" w:hAnsi="Times New Roman"/>
          <w:color w:val="000000"/>
          <w:sz w:val="28"/>
          <w:szCs w:val="28"/>
          <w:lang w:eastAsia="ru-RU"/>
        </w:rPr>
        <w:t>знания основ музыкально-ритмической грамотности;</w:t>
      </w:r>
    </w:p>
    <w:p w14:paraId="7F8DFDCD" w14:textId="77777777" w:rsidR="008C34EF" w:rsidRPr="00892157" w:rsidRDefault="004404F0" w:rsidP="006574E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учить применять полученные знания в танцевальной деятельности</w:t>
      </w:r>
      <w:r w:rsidR="008C34EF" w:rsidRPr="00892157">
        <w:rPr>
          <w:rFonts w:ascii="Times New Roman" w:hAnsi="Times New Roman"/>
          <w:sz w:val="28"/>
          <w:szCs w:val="28"/>
          <w:lang w:eastAsia="ru-RU"/>
        </w:rPr>
        <w:t>.</w:t>
      </w:r>
    </w:p>
    <w:p w14:paraId="054E9B29" w14:textId="77777777" w:rsidR="008C34EF" w:rsidRPr="00892157" w:rsidRDefault="008C34EF" w:rsidP="00CB2E6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92157">
        <w:rPr>
          <w:rFonts w:ascii="Times New Roman" w:hAnsi="Times New Roman"/>
          <w:b/>
          <w:i/>
          <w:sz w:val="28"/>
          <w:szCs w:val="28"/>
        </w:rPr>
        <w:t>Развивающие:</w:t>
      </w:r>
    </w:p>
    <w:p w14:paraId="33A326C6" w14:textId="77777777" w:rsidR="008C34EF" w:rsidRPr="00892157" w:rsidRDefault="008C34EF" w:rsidP="00CB2E66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развивать слуховое восприятие посредством</w:t>
      </w:r>
      <w:r w:rsidR="00B70B86" w:rsidRPr="00892157">
        <w:rPr>
          <w:rFonts w:ascii="Times New Roman" w:hAnsi="Times New Roman"/>
          <w:sz w:val="28"/>
          <w:szCs w:val="28"/>
          <w:lang w:eastAsia="ru-RU"/>
        </w:rPr>
        <w:t xml:space="preserve"> танцевальных элементов</w:t>
      </w:r>
      <w:r w:rsidRPr="00892157">
        <w:rPr>
          <w:rFonts w:ascii="Times New Roman" w:hAnsi="Times New Roman"/>
          <w:sz w:val="28"/>
          <w:szCs w:val="28"/>
          <w:lang w:eastAsia="ru-RU"/>
        </w:rPr>
        <w:t>;</w:t>
      </w:r>
    </w:p>
    <w:p w14:paraId="15133A39" w14:textId="77777777" w:rsidR="008C34EF" w:rsidRPr="00892157" w:rsidRDefault="008C34EF" w:rsidP="006574E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развивать воображение</w:t>
      </w:r>
      <w:r w:rsidR="00B70B86" w:rsidRPr="00892157">
        <w:rPr>
          <w:rFonts w:ascii="Times New Roman" w:hAnsi="Times New Roman"/>
          <w:sz w:val="28"/>
          <w:szCs w:val="28"/>
          <w:lang w:eastAsia="ru-RU"/>
        </w:rPr>
        <w:t>, внимание и координацию движений</w:t>
      </w:r>
      <w:r w:rsidRPr="00892157">
        <w:rPr>
          <w:rFonts w:ascii="Times New Roman" w:hAnsi="Times New Roman"/>
          <w:sz w:val="28"/>
          <w:szCs w:val="28"/>
          <w:lang w:eastAsia="ru-RU"/>
        </w:rPr>
        <w:t>.</w:t>
      </w:r>
    </w:p>
    <w:p w14:paraId="1DAD4A57" w14:textId="77777777" w:rsidR="008C34EF" w:rsidRPr="00892157" w:rsidRDefault="008C34EF" w:rsidP="00CB2E6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892157">
        <w:rPr>
          <w:rFonts w:ascii="Times New Roman" w:hAnsi="Times New Roman"/>
          <w:b/>
          <w:i/>
          <w:sz w:val="28"/>
          <w:szCs w:val="28"/>
          <w:lang w:eastAsia="ru-RU"/>
        </w:rPr>
        <w:t>Воспитательные:</w:t>
      </w:r>
    </w:p>
    <w:p w14:paraId="1C09B6D6" w14:textId="77777777" w:rsidR="008C34EF" w:rsidRPr="00892157" w:rsidRDefault="008C34EF" w:rsidP="00CB2E66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  <w:lang w:eastAsia="ru-RU"/>
        </w:rPr>
        <w:t>воспитывать</w:t>
      </w:r>
      <w:r w:rsidR="00B70B86" w:rsidRPr="00892157">
        <w:rPr>
          <w:rFonts w:ascii="Times New Roman" w:hAnsi="Times New Roman"/>
          <w:sz w:val="28"/>
          <w:szCs w:val="28"/>
          <w:lang w:eastAsia="ru-RU"/>
        </w:rPr>
        <w:t xml:space="preserve"> коммуникативные навыки</w:t>
      </w:r>
      <w:r w:rsidRPr="00892157">
        <w:rPr>
          <w:rFonts w:ascii="Times New Roman" w:hAnsi="Times New Roman"/>
          <w:sz w:val="28"/>
          <w:szCs w:val="28"/>
          <w:lang w:eastAsia="ru-RU"/>
        </w:rPr>
        <w:t>;</w:t>
      </w:r>
    </w:p>
    <w:p w14:paraId="3BB7F14E" w14:textId="77777777" w:rsidR="008C34EF" w:rsidRPr="00892157" w:rsidRDefault="00790B98" w:rsidP="006574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</w:rPr>
        <w:t>воспитывать творческую активность</w:t>
      </w:r>
      <w:r w:rsidR="008C34EF" w:rsidRPr="00892157">
        <w:rPr>
          <w:rFonts w:ascii="Times New Roman" w:hAnsi="Times New Roman"/>
          <w:sz w:val="28"/>
          <w:szCs w:val="28"/>
        </w:rPr>
        <w:t>;</w:t>
      </w:r>
    </w:p>
    <w:p w14:paraId="1AB114B4" w14:textId="77777777" w:rsidR="008C34EF" w:rsidRPr="00892157" w:rsidRDefault="00790B98" w:rsidP="006574E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sz w:val="28"/>
          <w:szCs w:val="28"/>
        </w:rPr>
        <w:t>воспитывать</w:t>
      </w:r>
      <w:r w:rsidR="00B70B86" w:rsidRPr="00892157">
        <w:rPr>
          <w:rFonts w:ascii="Times New Roman" w:hAnsi="Times New Roman"/>
          <w:sz w:val="28"/>
          <w:szCs w:val="28"/>
        </w:rPr>
        <w:t xml:space="preserve"> интерес к танцевальной деятельности</w:t>
      </w:r>
      <w:r w:rsidR="008C34EF" w:rsidRPr="00892157">
        <w:rPr>
          <w:rFonts w:ascii="Times New Roman" w:hAnsi="Times New Roman"/>
          <w:sz w:val="28"/>
          <w:szCs w:val="28"/>
        </w:rPr>
        <w:t>.</w:t>
      </w:r>
    </w:p>
    <w:p w14:paraId="16740F4A" w14:textId="77777777" w:rsidR="008C34EF" w:rsidRPr="00892157" w:rsidRDefault="008C34EF" w:rsidP="001876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2157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Необходимые условия и оборудование:</w:t>
      </w:r>
      <w:r w:rsidRPr="00892157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учебный кабинет, </w:t>
      </w:r>
      <w:r w:rsidR="00B70B86" w:rsidRPr="00892157">
        <w:rPr>
          <w:rFonts w:ascii="Times New Roman" w:hAnsi="Times New Roman"/>
          <w:bCs/>
          <w:iCs/>
          <w:sz w:val="28"/>
          <w:szCs w:val="28"/>
          <w:lang w:eastAsia="ru-RU"/>
        </w:rPr>
        <w:t>гимнастические коврики</w:t>
      </w:r>
      <w:r w:rsidRPr="00892157">
        <w:rPr>
          <w:rFonts w:ascii="Times New Roman" w:hAnsi="Times New Roman"/>
          <w:bCs/>
          <w:iCs/>
          <w:sz w:val="28"/>
          <w:szCs w:val="28"/>
          <w:lang w:eastAsia="ru-RU"/>
        </w:rPr>
        <w:t>, компьютер, мультимедийная установка</w:t>
      </w:r>
      <w:r w:rsidR="00B70B86" w:rsidRPr="0089215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B2E66" w:rsidRPr="00892157">
        <w:rPr>
          <w:rFonts w:ascii="Times New Roman" w:hAnsi="Times New Roman"/>
          <w:sz w:val="28"/>
          <w:szCs w:val="28"/>
          <w:lang w:eastAsia="ru-RU"/>
        </w:rPr>
        <w:t>музыкальные колонки</w:t>
      </w:r>
      <w:r w:rsidRPr="0089215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70B86" w:rsidRPr="00892157">
        <w:rPr>
          <w:rFonts w:ascii="Times New Roman" w:hAnsi="Times New Roman"/>
          <w:sz w:val="28"/>
          <w:szCs w:val="28"/>
          <w:lang w:eastAsia="ru-RU"/>
        </w:rPr>
        <w:t>баян</w:t>
      </w:r>
      <w:r w:rsidR="00D0707F" w:rsidRPr="00892157">
        <w:rPr>
          <w:rFonts w:ascii="Times New Roman" w:hAnsi="Times New Roman"/>
          <w:sz w:val="28"/>
          <w:szCs w:val="28"/>
          <w:lang w:eastAsia="ru-RU"/>
        </w:rPr>
        <w:t>, сладкие подарки.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9"/>
        <w:gridCol w:w="3283"/>
        <w:gridCol w:w="3292"/>
      </w:tblGrid>
      <w:tr w:rsidR="008C34EF" w:rsidRPr="00892157" w14:paraId="514BEECF" w14:textId="77777777" w:rsidTr="00763334">
        <w:tc>
          <w:tcPr>
            <w:tcW w:w="9854" w:type="dxa"/>
            <w:gridSpan w:val="3"/>
          </w:tcPr>
          <w:p w14:paraId="1272AD8F" w14:textId="77777777" w:rsidR="008C34EF" w:rsidRPr="00892157" w:rsidRDefault="00DA65E1" w:rsidP="0077713E">
            <w:pPr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Организационный этап</w:t>
            </w:r>
          </w:p>
          <w:p w14:paraId="54791433" w14:textId="4E1C0D8A" w:rsidR="008C34EF" w:rsidRPr="00892157" w:rsidRDefault="008C34EF" w:rsidP="00777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Цель:</w:t>
            </w:r>
            <w:r w:rsidRPr="0089215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организ</w:t>
            </w:r>
            <w:r w:rsidR="00763334">
              <w:rPr>
                <w:rFonts w:ascii="Times New Roman" w:hAnsi="Times New Roman"/>
                <w:sz w:val="28"/>
                <w:szCs w:val="28"/>
                <w:lang w:eastAsia="ru-RU"/>
              </w:rPr>
              <w:t>ация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настро</w:t>
            </w:r>
            <w:r w:rsidR="0076333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й 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обучающихся на учебную деятельность</w:t>
            </w:r>
          </w:p>
          <w:p w14:paraId="20A4EFD9" w14:textId="77777777" w:rsidR="008C34EF" w:rsidRPr="00892157" w:rsidRDefault="008C34EF" w:rsidP="00777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Задачи:</w:t>
            </w:r>
          </w:p>
          <w:p w14:paraId="72920D7A" w14:textId="77777777" w:rsidR="008C34EF" w:rsidRPr="00892157" w:rsidRDefault="008C34EF" w:rsidP="00777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- 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создать эмоционально-положительный настрой у обучающихся;</w:t>
            </w:r>
          </w:p>
          <w:p w14:paraId="681C039E" w14:textId="77777777" w:rsidR="008C34EF" w:rsidRPr="00892157" w:rsidRDefault="008C34EF" w:rsidP="00777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- способствовать снятию психологических и физических зажимов;</w:t>
            </w:r>
          </w:p>
          <w:p w14:paraId="15C3BFCF" w14:textId="77777777" w:rsidR="008C34EF" w:rsidRPr="00892157" w:rsidRDefault="008C34EF" w:rsidP="00777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организовать внимание к учебной деятельности. </w:t>
            </w:r>
          </w:p>
          <w:p w14:paraId="247255A2" w14:textId="0C0D0035" w:rsidR="00790B98" w:rsidRPr="00892157" w:rsidRDefault="008C34EF" w:rsidP="00751C19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Методы:</w:t>
            </w:r>
            <w:r w:rsidRPr="0089215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A65E1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словесный метод (рассказ, диалог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), </w:t>
            </w:r>
            <w:r w:rsidR="00DA65E1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наглядный (демонстрация</w:t>
            </w:r>
            <w:r w:rsidR="00B70B86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), 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игровой метод </w:t>
            </w:r>
            <w:r w:rsidR="00DA65E1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(игра-приветствие</w:t>
            </w:r>
            <w:r w:rsidR="00790B98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</w:tc>
      </w:tr>
      <w:tr w:rsidR="00F24B00" w:rsidRPr="00892157" w14:paraId="3A5BF7B0" w14:textId="77777777" w:rsidTr="00763334">
        <w:tc>
          <w:tcPr>
            <w:tcW w:w="3279" w:type="dxa"/>
          </w:tcPr>
          <w:p w14:paraId="72805166" w14:textId="77777777" w:rsidR="008C34EF" w:rsidRPr="00892157" w:rsidRDefault="008C34EF" w:rsidP="00790B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t xml:space="preserve">Деятельность </w:t>
            </w:r>
            <w:r w:rsidR="00790B98"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t>обучающихся</w:t>
            </w:r>
          </w:p>
        </w:tc>
        <w:tc>
          <w:tcPr>
            <w:tcW w:w="3283" w:type="dxa"/>
          </w:tcPr>
          <w:p w14:paraId="345BE637" w14:textId="77777777" w:rsidR="008C34EF" w:rsidRPr="00892157" w:rsidRDefault="008C34EF" w:rsidP="00777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t>Деятельность педагога</w:t>
            </w:r>
          </w:p>
        </w:tc>
        <w:tc>
          <w:tcPr>
            <w:tcW w:w="3292" w:type="dxa"/>
          </w:tcPr>
          <w:p w14:paraId="2226DB9C" w14:textId="77777777" w:rsidR="008C34EF" w:rsidRPr="00892157" w:rsidRDefault="008C34EF" w:rsidP="007771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  <w:p w14:paraId="47C3B74E" w14:textId="77777777" w:rsidR="008C34EF" w:rsidRPr="00892157" w:rsidRDefault="008C34EF" w:rsidP="00777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059A" w:rsidRPr="00892157" w14:paraId="0FA971FD" w14:textId="77777777" w:rsidTr="00763334">
        <w:tc>
          <w:tcPr>
            <w:tcW w:w="3279" w:type="dxa"/>
          </w:tcPr>
          <w:p w14:paraId="7539F84C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Обучающиеся заходят в кабинет, встают в две линии в шахматном порядке.</w:t>
            </w:r>
          </w:p>
          <w:p w14:paraId="4BF761E3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73190E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Обучающиеся приветствуют педагога.</w:t>
            </w:r>
          </w:p>
          <w:p w14:paraId="169514E4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4F2A65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81A4E0B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30BE76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D076CC4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Обучающиеся по оче</w:t>
            </w:r>
            <w:r w:rsidR="00D0707F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реди продолжают движения поклона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10E46203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490D985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Обучающиеся, которые</w:t>
            </w:r>
          </w:p>
          <w:p w14:paraId="63F58148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считают, что педагог говорит именно о них, хлопают в ладоши. Предположительно обучающиеся дружно хлопают на все вопросы педагога. </w:t>
            </w:r>
          </w:p>
          <w:p w14:paraId="5C6D8950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3999F3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D401F4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5BBF16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BE99D8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20A7B2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CE224B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066DCA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AEB05B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B061F5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AAD81C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31776D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BF4E7E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32EC99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AB8598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30F428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137781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DC4298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Обучающиеся отвечают на вопрос.</w:t>
            </w:r>
          </w:p>
          <w:p w14:paraId="0EF37393" w14:textId="77777777" w:rsidR="0084059A" w:rsidRPr="00892157" w:rsidRDefault="0084059A" w:rsidP="00777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3" w:type="dxa"/>
          </w:tcPr>
          <w:p w14:paraId="2CA58447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Педагог встречает обучающихся, просит их занять свои места в учебном кабинете.</w:t>
            </w:r>
          </w:p>
          <w:p w14:paraId="64D06245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Педагог приветствует обучающихся, затем предлагает сделать традиционный поклон согласно танцевальному этикету. </w:t>
            </w:r>
          </w:p>
          <w:p w14:paraId="2956E009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Педагог первый показывает движение поклона.</w:t>
            </w:r>
          </w:p>
          <w:p w14:paraId="04DD937D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436FCA32" w14:textId="77777777" w:rsidR="0084059A" w:rsidRPr="00892157" w:rsidRDefault="0084059A" w:rsidP="0084059A">
            <w:pPr>
              <w:spacing w:after="0" w:line="240" w:lineRule="auto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32ACCB50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2A008C2A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720DE166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Упражнение «Эмоциональный настрой»:</w:t>
            </w:r>
          </w:p>
          <w:p w14:paraId="198D0476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Педагог просит похлопать в ладоши обучающихся,</w:t>
            </w:r>
          </w:p>
          <w:p w14:paraId="51F0E6D4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называя определенные условия. Хлопают те, кто:</w:t>
            </w:r>
          </w:p>
          <w:p w14:paraId="21D42331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- кто очень рад нашей встречи;</w:t>
            </w:r>
          </w:p>
          <w:p w14:paraId="6256CFE9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- кто любит танцевать;</w:t>
            </w:r>
          </w:p>
          <w:p w14:paraId="377317EE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- кому интересно узнавать много нового;</w:t>
            </w:r>
          </w:p>
          <w:p w14:paraId="5569C9B8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- кто мечтает научиться с легкостью выполнять самые сложные движения;</w:t>
            </w:r>
          </w:p>
          <w:p w14:paraId="566C83E4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кто всегда начинает занятие с хорошей разминки.</w:t>
            </w:r>
          </w:p>
          <w:p w14:paraId="1C0C98D3" w14:textId="77777777" w:rsidR="0084059A" w:rsidRPr="00892157" w:rsidRDefault="0084059A" w:rsidP="008405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2A4F85B5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Педагог соглашается с обучающимися, </w:t>
            </w:r>
            <w:proofErr w:type="gramStart"/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что прежде чем</w:t>
            </w:r>
            <w:proofErr w:type="gramEnd"/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начинать разучивание различных движений, необходимо настроить свое тело для занятий, разогреть мышцы.</w:t>
            </w:r>
          </w:p>
          <w:p w14:paraId="47C94D4A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Далее педагог задает вопрос обучающимся: «С чего обычно начинается разминка?»</w:t>
            </w:r>
          </w:p>
          <w:p w14:paraId="10A6F63D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413A47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соглашается с обучающимися и начинает называть упражнения разминки. </w:t>
            </w:r>
          </w:p>
          <w:p w14:paraId="1165B7DF" w14:textId="77777777" w:rsidR="0084059A" w:rsidRPr="00892157" w:rsidRDefault="0084059A" w:rsidP="0077713E">
            <w:pPr>
              <w:spacing w:after="0" w:line="240" w:lineRule="auto"/>
              <w:jc w:val="center"/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292" w:type="dxa"/>
          </w:tcPr>
          <w:p w14:paraId="064BA614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На экране слайд-заставка «Рябинушка» - название хореографического ансамбля.</w:t>
            </w:r>
          </w:p>
          <w:p w14:paraId="1F2F0C5C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F9D6A6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Гимнастические коврики заранее подготовлены на полу в учебном кабинете.</w:t>
            </w:r>
          </w:p>
          <w:p w14:paraId="0DAC851C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7B3EBE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22C202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79AF67" w14:textId="77777777" w:rsidR="0084059A" w:rsidRPr="00892157" w:rsidRDefault="00D0707F" w:rsidP="008405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Поклон выполняется под музыкальное сопровождение концертмейстера. </w:t>
            </w:r>
          </w:p>
          <w:p w14:paraId="384AD2BE" w14:textId="77777777" w:rsidR="0084059A" w:rsidRPr="00892157" w:rsidRDefault="0084059A" w:rsidP="008405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9839213" w14:textId="77777777" w:rsidR="0084059A" w:rsidRPr="00892157" w:rsidRDefault="0084059A" w:rsidP="008405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87AE95" w14:textId="77777777" w:rsidR="0084059A" w:rsidRPr="00892157" w:rsidRDefault="0084059A" w:rsidP="008405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414F23" w14:textId="77777777" w:rsidR="0084059A" w:rsidRPr="00892157" w:rsidRDefault="0084059A" w:rsidP="008405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85D6B8" w14:textId="77777777" w:rsidR="0084059A" w:rsidRPr="00892157" w:rsidRDefault="0084059A" w:rsidP="008405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8B24FE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Упражнение помогает обучающимся настроится на предстоящую работу, снять эмоциональное напряжение. </w:t>
            </w:r>
          </w:p>
          <w:p w14:paraId="7516D712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Аплодисменты используются для поднятия настроения, снятия мышечного напряжения, стимуляции нервных окончаний.</w:t>
            </w:r>
          </w:p>
          <w:p w14:paraId="0845D397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9D30538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F7C2C7B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C33D54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14A6C4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D4E9295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A5A2EC0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C066AC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2FB60C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678A81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394DC8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69CE7D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Слайд-заставка «Разминка» </w:t>
            </w:r>
          </w:p>
          <w:p w14:paraId="5F2393A2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E3A25D" w14:textId="77777777" w:rsidR="0084059A" w:rsidRPr="00892157" w:rsidRDefault="0084059A" w:rsidP="008405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Ожидаемые ответы обучающихся: «С головы, плеч и стоп».</w:t>
            </w:r>
          </w:p>
          <w:p w14:paraId="21D8B4EF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1A20513" w14:textId="77777777" w:rsidR="0084059A" w:rsidRPr="00892157" w:rsidRDefault="0084059A" w:rsidP="00777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059A" w:rsidRPr="00892157" w14:paraId="14828F9F" w14:textId="77777777" w:rsidTr="00763334">
        <w:tc>
          <w:tcPr>
            <w:tcW w:w="9854" w:type="dxa"/>
            <w:gridSpan w:val="3"/>
          </w:tcPr>
          <w:p w14:paraId="7286A058" w14:textId="77777777" w:rsidR="0084059A" w:rsidRPr="00892157" w:rsidRDefault="0084059A" w:rsidP="0084059A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Основной этап.</w:t>
            </w:r>
          </w:p>
          <w:p w14:paraId="31C23AF8" w14:textId="77777777" w:rsidR="0084059A" w:rsidRPr="00892157" w:rsidRDefault="0084059A" w:rsidP="0084059A">
            <w:pPr>
              <w:spacing w:after="0" w:line="240" w:lineRule="auto"/>
              <w:ind w:left="1080"/>
              <w:jc w:val="center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Подготовительная часть занятия. </w:t>
            </w:r>
          </w:p>
          <w:p w14:paraId="035CFE42" w14:textId="254039DB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Цель: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подготовка опорно-двигательного аппарата обучающихся к выполнению танцевальных упражнений</w:t>
            </w:r>
          </w:p>
          <w:p w14:paraId="1C828314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Задачи:</w:t>
            </w:r>
          </w:p>
          <w:p w14:paraId="55EB6131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учить умению правильно начинать и завершать движение вместе с музыкой;</w:t>
            </w:r>
          </w:p>
          <w:p w14:paraId="41FC8737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развивать координацию движений;</w:t>
            </w:r>
          </w:p>
          <w:p w14:paraId="0FDC30D6" w14:textId="77777777" w:rsidR="0084059A" w:rsidRPr="00892157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 формировать правильность выполнения проученных упражнений танцевальной разминки и партерной гимнастики.</w:t>
            </w:r>
          </w:p>
          <w:p w14:paraId="11509CCF" w14:textId="77777777" w:rsidR="0084059A" w:rsidRDefault="0084059A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Методы: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словесный метод (объяснение), метод практической деятельности.</w:t>
            </w:r>
          </w:p>
          <w:p w14:paraId="5C3F2317" w14:textId="77777777" w:rsidR="00763334" w:rsidRDefault="00763334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B6CF90" w14:textId="77777777" w:rsidR="00751C19" w:rsidRDefault="00751C19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68A7FD1" w14:textId="77777777" w:rsidR="00751C19" w:rsidRDefault="00751C19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830D99" w14:textId="77777777" w:rsidR="00751C19" w:rsidRDefault="00751C19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719AE3" w14:textId="77777777" w:rsidR="00751C19" w:rsidRDefault="00751C19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8D3954" w14:textId="77777777" w:rsidR="00751C19" w:rsidRDefault="00751C19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23FF7B" w14:textId="77777777" w:rsidR="00751C19" w:rsidRDefault="00751C19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7E474F" w14:textId="09DCF15C" w:rsidR="00751C19" w:rsidRPr="00892157" w:rsidRDefault="00751C19" w:rsidP="0084059A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059A" w:rsidRPr="00892157" w14:paraId="60B414A8" w14:textId="77777777" w:rsidTr="00763334">
        <w:tc>
          <w:tcPr>
            <w:tcW w:w="3279" w:type="dxa"/>
          </w:tcPr>
          <w:p w14:paraId="152C28CC" w14:textId="77777777" w:rsidR="0084059A" w:rsidRPr="00892157" w:rsidRDefault="0084059A" w:rsidP="00840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283" w:type="dxa"/>
          </w:tcPr>
          <w:p w14:paraId="78833732" w14:textId="77777777" w:rsidR="0084059A" w:rsidRPr="00892157" w:rsidRDefault="0084059A" w:rsidP="00840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t>Деятельность педагога</w:t>
            </w:r>
          </w:p>
        </w:tc>
        <w:tc>
          <w:tcPr>
            <w:tcW w:w="3292" w:type="dxa"/>
          </w:tcPr>
          <w:p w14:paraId="005B4582" w14:textId="77777777" w:rsidR="0084059A" w:rsidRPr="00892157" w:rsidRDefault="0084059A" w:rsidP="008405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  <w:p w14:paraId="48863BE1" w14:textId="77777777" w:rsidR="0084059A" w:rsidRPr="00892157" w:rsidRDefault="0084059A" w:rsidP="008405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4B00" w:rsidRPr="00892157" w14:paraId="33326C1C" w14:textId="77777777" w:rsidTr="00763334">
        <w:trPr>
          <w:trHeight w:val="1974"/>
        </w:trPr>
        <w:tc>
          <w:tcPr>
            <w:tcW w:w="3279" w:type="dxa"/>
          </w:tcPr>
          <w:p w14:paraId="77896B29" w14:textId="77777777" w:rsidR="00BE0048" w:rsidRPr="00892157" w:rsidRDefault="00BE0048" w:rsidP="00D50917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E106F1" w14:textId="77777777" w:rsidR="00D50917" w:rsidRPr="00892157" w:rsidRDefault="00D50917" w:rsidP="00D50917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Обучающиеся </w:t>
            </w:r>
            <w:r w:rsidR="006B3DED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выполняют упражнения разминки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внимательно слушая замечания педагога.</w:t>
            </w:r>
          </w:p>
          <w:p w14:paraId="6CD43FE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5A4D14C" w14:textId="77777777" w:rsidR="00790B98" w:rsidRPr="00892157" w:rsidRDefault="00790B98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EFE09A1" w14:textId="77777777" w:rsidR="00790B98" w:rsidRPr="00892157" w:rsidRDefault="00790B98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C44818" w14:textId="77777777" w:rsidR="00790B98" w:rsidRPr="00892157" w:rsidRDefault="00790B98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F0E9C0F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E85AF08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98BFF7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093C74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60D9D2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914986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BE5372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943E57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928683F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340E29" w14:textId="77777777" w:rsidR="00D50917" w:rsidRPr="00892157" w:rsidRDefault="00D50917" w:rsidP="005852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0FE321" w14:textId="77777777" w:rsidR="00BE0048" w:rsidRPr="00892157" w:rsidRDefault="00BE0048" w:rsidP="00AD4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895795" w14:textId="77777777" w:rsidR="00BE0048" w:rsidRPr="00892157" w:rsidRDefault="00BE0048" w:rsidP="00AD4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F1CCDE" w14:textId="77777777" w:rsidR="00105AA2" w:rsidRPr="00892157" w:rsidRDefault="00105AA2" w:rsidP="00AD4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4D1D0B" w14:textId="77777777" w:rsidR="00105AA2" w:rsidRPr="00892157" w:rsidRDefault="00105AA2" w:rsidP="00AD4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5FF1E7" w14:textId="77777777" w:rsidR="00105AA2" w:rsidRPr="00892157" w:rsidRDefault="00105AA2" w:rsidP="00AD4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D032FC" w14:textId="77777777" w:rsidR="00D0707F" w:rsidRPr="00892157" w:rsidRDefault="00D0707F" w:rsidP="00AD4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40E85A" w14:textId="77777777" w:rsidR="00AD4FA7" w:rsidRPr="00892157" w:rsidRDefault="00AD4FA7" w:rsidP="00AD4F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опускаются на коврики, снимают танцевальную обувь.</w:t>
            </w:r>
          </w:p>
          <w:p w14:paraId="071EB9D0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CB105E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3FBBA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D0E6616" w14:textId="77777777" w:rsidR="008C34EF" w:rsidRPr="00892157" w:rsidRDefault="00937A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Обучающиеся легко отгадывают упражнения, согласно ассоциативным картинкам на экране. Активно и правильно их выполняют, слушая внимательно корректировки педагога.</w:t>
            </w:r>
          </w:p>
          <w:p w14:paraId="1C6F15D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A677C7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4E0BD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2955BA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CAAEDE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A33C82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9553A7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5B0CF2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0808E6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4A3173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F57F713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CAE55C3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1D0D15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8BA00B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878F6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9622B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BF73D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CBEE61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84A89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944D99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5D2252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FA65CC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D20444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E88F9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9D9835A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90D1F7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D3A20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FBFAA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CC9CA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A2C2C1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164B45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9525D3F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7D02927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C7B355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37888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7CF21E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612B49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C67DCE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D520C7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573D12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7CEC005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A9498C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774F83" w14:textId="77777777" w:rsidR="007A0885" w:rsidRPr="00892157" w:rsidRDefault="007A0885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A320B49" w14:textId="77777777" w:rsidR="007A0885" w:rsidRPr="00892157" w:rsidRDefault="007A0885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E7E049" w14:textId="77777777" w:rsidR="007A0885" w:rsidRPr="00892157" w:rsidRDefault="007A0885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943899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4C0499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593235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E7DFD1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482101F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B13BC4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64ECB7C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E12280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F542CB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104BB8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35DA36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F0139F0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D186A60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B5DBF1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C351B7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22B6EA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DD01C40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D8BD03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D7D5EE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37145A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14BB80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96A129D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58E747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AD6B41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F87BFF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B9C83D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43CDDD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3D5AF3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D6D094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60C8F5C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AE4B534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08849A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D3D353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5EE6A8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0C363CB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D83564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853015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926341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DF69559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CC3DEA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7017E5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4517685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43CAD59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D311CA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A5E3FC9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CC1CDD9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02D0C7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103F0F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74FD0FA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10FF4E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1F3BA3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3FB00F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652131B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5B3BC9E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57A9A7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D14449B" w14:textId="77777777" w:rsidR="0009395E" w:rsidRPr="00892157" w:rsidRDefault="0009395E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D98DF74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C12342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7264B4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8E4368" w14:textId="77777777" w:rsidR="001B163C" w:rsidRPr="00892157" w:rsidRDefault="001B163C" w:rsidP="001B163C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7BCA37A" w14:textId="77777777" w:rsidR="0009395E" w:rsidRPr="00892157" w:rsidRDefault="0009395E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D87017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50E410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64A457B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A584957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02574A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DB6CB4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E5FF6B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A849765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B0CA58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84F64D8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DC61E5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9A48D91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D7EBC9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E7D5E61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9A7957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32DF119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871489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D2BBE69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349889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CCAA2A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A90AC3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0EBE31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A35875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8567AE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DE75CB2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FDBF460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3AED4D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AE886E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9B49557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D1F8FC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5498EE0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FAEB1C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1A72CE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BB31664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6EADBA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10BA9A3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77AFCE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A0204A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03A866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603203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6B7895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FD974A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A1BD56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E962B6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7CAB1E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BD9748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6188E2" w14:textId="77777777" w:rsidR="00F57E5A" w:rsidRPr="00892157" w:rsidRDefault="00F57E5A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CD3D3D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B31FA9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D24958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54A296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EE4ABB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B5B3B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BB32E9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9D1BE4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43CE6D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52E1D9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AF08CA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F107C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C3067A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DC32DD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981921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0906D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575544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6F0DA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6AEA5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AC504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8FF99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66511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41031F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217F19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15BCD1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F99CDC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034C0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87C96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45A614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0126EA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3ED8D7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119748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E58392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F5266B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CFC16B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3C0AF3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7CE764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C5BC6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D86892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307DA2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508C77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29783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F4A3CE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3CCB9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5A0FDB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1F1568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85103F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CD1615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D4EB44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5235B2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E2A4A9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D3CDAC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86170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2D3AD5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36E36F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BFDBF0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654C06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2240BF" w14:textId="77777777" w:rsidR="00F50FE0" w:rsidRPr="00892157" w:rsidRDefault="00F50FE0" w:rsidP="00A317C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1AAC90" w14:textId="77777777" w:rsidR="00384972" w:rsidRPr="00892157" w:rsidRDefault="00384972" w:rsidP="00F50FE0">
            <w:pPr>
              <w:spacing w:after="0" w:line="240" w:lineRule="auto"/>
              <w:rPr>
                <w:rStyle w:val="c3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3" w:type="dxa"/>
          </w:tcPr>
          <w:p w14:paraId="735AED98" w14:textId="77777777" w:rsidR="00BE0048" w:rsidRPr="00892157" w:rsidRDefault="00BE0048" w:rsidP="006B3D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59E5E5" w14:textId="77777777" w:rsidR="00D50917" w:rsidRPr="00892157" w:rsidRDefault="00D50917" w:rsidP="006B3D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Разминка «Глова, плечи, стопы»:</w:t>
            </w:r>
          </w:p>
          <w:p w14:paraId="4DD53777" w14:textId="77777777" w:rsidR="00D50917" w:rsidRPr="00892157" w:rsidRDefault="006B3DED" w:rsidP="00D509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- наклоны головы вперед и назад;</w:t>
            </w:r>
            <w:r w:rsidR="00D50917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7BDAFB2" w14:textId="77777777" w:rsidR="00D50917" w:rsidRPr="00892157" w:rsidRDefault="006B3DED" w:rsidP="00D509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50917" w:rsidRPr="00892157">
              <w:rPr>
                <w:rFonts w:ascii="Times New Roman" w:hAnsi="Times New Roman"/>
                <w:sz w:val="28"/>
                <w:szCs w:val="28"/>
              </w:rPr>
              <w:t>наклоны гол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овы к правому и к левому плечу;</w:t>
            </w:r>
          </w:p>
          <w:p w14:paraId="1309F384" w14:textId="77777777" w:rsidR="00D50917" w:rsidRPr="00892157" w:rsidRDefault="006B3DED" w:rsidP="00D509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50917" w:rsidRPr="00892157">
              <w:rPr>
                <w:rFonts w:ascii="Times New Roman" w:hAnsi="Times New Roman"/>
                <w:sz w:val="28"/>
                <w:szCs w:val="28"/>
              </w:rPr>
              <w:t>пово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роты головы на право и на лево;</w:t>
            </w:r>
          </w:p>
          <w:p w14:paraId="7FCFDD1A" w14:textId="77777777" w:rsidR="00D50917" w:rsidRPr="00892157" w:rsidRDefault="006B3DED" w:rsidP="00D509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50917" w:rsidRPr="00892157">
              <w:rPr>
                <w:rFonts w:ascii="Times New Roman" w:hAnsi="Times New Roman"/>
                <w:sz w:val="28"/>
                <w:szCs w:val="28"/>
              </w:rPr>
              <w:t xml:space="preserve">круговое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вращение плечами вперед и назад;</w:t>
            </w:r>
            <w:r w:rsidR="00D50917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4621997" w14:textId="77777777" w:rsidR="00D50917" w:rsidRPr="00892157" w:rsidRDefault="006B3DED" w:rsidP="00D509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D50917" w:rsidRPr="00892157">
              <w:rPr>
                <w:rFonts w:ascii="Times New Roman" w:hAnsi="Times New Roman"/>
                <w:sz w:val="28"/>
                <w:szCs w:val="28"/>
                <w:lang w:val="en-US"/>
              </w:rPr>
              <w:t>releve</w:t>
            </w:r>
            <w:proofErr w:type="spellEnd"/>
            <w:r w:rsidR="00D50917" w:rsidRPr="008921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D50917" w:rsidRPr="00892157">
              <w:rPr>
                <w:rFonts w:ascii="Times New Roman" w:hAnsi="Times New Roman"/>
                <w:sz w:val="28"/>
                <w:szCs w:val="28"/>
                <w:lang w:val="en-US"/>
              </w:rPr>
              <w:t>saute</w:t>
            </w:r>
            <w:proofErr w:type="spellEnd"/>
            <w:r w:rsidR="00D50917" w:rsidRPr="00892157">
              <w:rPr>
                <w:rFonts w:ascii="Times New Roman" w:hAnsi="Times New Roman"/>
                <w:sz w:val="28"/>
                <w:szCs w:val="28"/>
              </w:rPr>
              <w:t xml:space="preserve"> по 6 позиции.</w:t>
            </w:r>
          </w:p>
          <w:p w14:paraId="227CAC78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3F13FAD" w14:textId="77777777" w:rsidR="00D0707F" w:rsidRPr="00892157" w:rsidRDefault="00D50917" w:rsidP="0077713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Педагог п</w:t>
            </w:r>
            <w:r w:rsidR="006B3DED"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редлагает продолжить разминку</w:t>
            </w:r>
            <w:r w:rsidR="00BE0048"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традиционными упражнениями партерной гимнастики, обращает внимание обучающихся</w:t>
            </w:r>
            <w:r w:rsidR="00D155A5"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 иллюстрированный сборник </w:t>
            </w:r>
            <w:r w:rsidR="00BE0048"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 экране. </w:t>
            </w:r>
          </w:p>
          <w:p w14:paraId="79249FA5" w14:textId="77777777" w:rsidR="00D155A5" w:rsidRPr="00892157" w:rsidRDefault="00BE0048" w:rsidP="0077713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Педагог напоминает обучающимся, что для </w:t>
            </w:r>
            <w:r w:rsidR="00965634"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выполнения </w:t>
            </w: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данных упражнений необходимо опуститься на гимнастические коврики, сняв танцевальную обувь.</w:t>
            </w:r>
          </w:p>
          <w:p w14:paraId="0D0D67F1" w14:textId="77777777" w:rsidR="00937A3C" w:rsidRPr="00892157" w:rsidRDefault="00937A3C" w:rsidP="008329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56594AB6" w14:textId="77777777" w:rsidR="00F57E5A" w:rsidRPr="00892157" w:rsidRDefault="00F57E5A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Партерный экзерсис.</w:t>
            </w:r>
          </w:p>
          <w:p w14:paraId="3A9410DE" w14:textId="77777777" w:rsidR="00F57E5A" w:rsidRPr="00892157" w:rsidRDefault="00F57E5A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D57EBF0" w14:textId="77777777" w:rsidR="00965634" w:rsidRPr="00892157" w:rsidRDefault="00965634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«Стопы»:</w:t>
            </w:r>
          </w:p>
          <w:p w14:paraId="1103477B" w14:textId="77777777" w:rsidR="00D155A5" w:rsidRPr="00892157" w:rsidRDefault="00965634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сходное положение - сидя на полу, ноги вытянуть, </w:t>
            </w:r>
          </w:p>
          <w:p w14:paraId="45DA05BC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подтянуть 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мышцы живота, выпрямить спину, </w:t>
            </w:r>
            <w:r w:rsidR="00105AA2" w:rsidRPr="00892157">
              <w:rPr>
                <w:rFonts w:ascii="Times New Roman" w:hAnsi="Times New Roman"/>
                <w:sz w:val="28"/>
                <w:szCs w:val="28"/>
              </w:rPr>
              <w:t>стопы на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тянуть по 6 позиции, а 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кисти рук расположить на пояс.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Под музыку обе стопы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сокращать и вытягивать. </w:t>
            </w:r>
          </w:p>
          <w:p w14:paraId="581AE525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Далее по очереди правая нога сокра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щается, а левая вытягивается. 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Круговые движения сто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>п вперед: две стоп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ы в </w:t>
            </w:r>
            <w:r w:rsidR="00D0707F" w:rsidRPr="00892157">
              <w:rPr>
                <w:rFonts w:ascii="Times New Roman" w:hAnsi="Times New Roman"/>
                <w:sz w:val="28"/>
                <w:szCs w:val="28"/>
              </w:rPr>
              <w:t>шестой позиции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сокращаются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затем в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 этом положении раскрываются в первую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позицию, </w:t>
            </w:r>
          </w:p>
          <w:p w14:paraId="1AD5B335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далее 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>в первой</w:t>
            </w:r>
            <w:r w:rsidR="00105AA2" w:rsidRPr="00892157">
              <w:rPr>
                <w:rFonts w:ascii="Times New Roman" w:hAnsi="Times New Roman"/>
                <w:sz w:val="28"/>
                <w:szCs w:val="28"/>
              </w:rPr>
              <w:t xml:space="preserve"> позиции стопы на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тягиваются и 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>в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озвращают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>ся в шестую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 позицию натянутые стопы.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Тоже движение </w:t>
            </w:r>
            <w:proofErr w:type="gramStart"/>
            <w:r w:rsidRPr="00892157">
              <w:rPr>
                <w:rFonts w:ascii="Times New Roman" w:hAnsi="Times New Roman"/>
                <w:sz w:val="28"/>
                <w:szCs w:val="28"/>
              </w:rPr>
              <w:t>повторяется</w:t>
            </w:r>
            <w:proofErr w:type="gramEnd"/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наоборот. </w:t>
            </w:r>
          </w:p>
          <w:p w14:paraId="1348A7E9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Педагог контролирует правильное выполнение упражнения.</w:t>
            </w:r>
          </w:p>
          <w:p w14:paraId="655E5D33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2A5946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«Книжка»:</w:t>
            </w:r>
          </w:p>
          <w:p w14:paraId="23AFB3EA" w14:textId="77777777" w:rsidR="00D155A5" w:rsidRPr="00892157" w:rsidRDefault="00F57E5A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положение - сидя на полу</w:t>
            </w:r>
            <w:r w:rsidR="00105AA2" w:rsidRPr="00892157">
              <w:rPr>
                <w:rFonts w:ascii="Times New Roman" w:hAnsi="Times New Roman"/>
                <w:sz w:val="28"/>
                <w:szCs w:val="28"/>
              </w:rPr>
              <w:t>, стопы на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тянуть по шестой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позиции,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спина прямая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. Руки поднимаются над головой,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полностью выпрямляя позвоночник, далее - наклон к ногам.</w:t>
            </w:r>
          </w:p>
          <w:p w14:paraId="2695D7A0" w14:textId="77777777" w:rsidR="00D155A5" w:rsidRPr="00892157" w:rsidRDefault="00D155A5" w:rsidP="00F57E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5D7DD0C4" w14:textId="77777777" w:rsidR="00D155A5" w:rsidRPr="00892157" w:rsidRDefault="00D155A5" w:rsidP="00F57E5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3EBEDF85" w14:textId="77777777" w:rsidR="00105AA2" w:rsidRPr="00892157" w:rsidRDefault="00105AA2" w:rsidP="00F57E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3B91D5DF" w14:textId="77777777" w:rsidR="00105AA2" w:rsidRPr="00892157" w:rsidRDefault="00105AA2" w:rsidP="00F57E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64C69CB5" w14:textId="77777777" w:rsidR="00D155A5" w:rsidRPr="00892157" w:rsidRDefault="00F57E5A" w:rsidP="00F57E5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«Две</w:t>
            </w:r>
            <w:r w:rsidR="00D155A5"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книжки»</w:t>
            </w:r>
          </w:p>
          <w:p w14:paraId="3276BDA5" w14:textId="77777777" w:rsidR="00D155A5" w:rsidRPr="00892157" w:rsidRDefault="00F57E5A" w:rsidP="00F57E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положение - сидя на полу, ноги широко раскрыть в стороны,</w:t>
            </w:r>
          </w:p>
          <w:p w14:paraId="10564061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вытянуть стопы, выпрямить спину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. Руки 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поднимаются над головой,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полностью выпрямляя позвоночник, далее - наклон вперед к полу.</w:t>
            </w:r>
          </w:p>
          <w:p w14:paraId="57F0901F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42D5C8A8" w14:textId="77777777" w:rsidR="00F57E5A" w:rsidRPr="00892157" w:rsidRDefault="00F57E5A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1E7FB53E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«Бабочка»</w:t>
            </w:r>
          </w:p>
          <w:p w14:paraId="2458C7B1" w14:textId="77777777" w:rsidR="00D155A5" w:rsidRPr="00892157" w:rsidRDefault="00F57E5A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положение - сидя на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полу, ноги согнуть в коленях,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стопы соединить на полу, спину выпрямить,</w:t>
            </w:r>
          </w:p>
          <w:p w14:paraId="7CF1A5AB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руками придерживать стопы на полу.  Под музыку колени немного приподнимаются и 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опускаются как крылья бабочки.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Затем руки поднимаются над головой, далее - наклон к ногам.</w:t>
            </w:r>
          </w:p>
          <w:p w14:paraId="5D6D7F30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4CB54E32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285B45F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«Солнышко»</w:t>
            </w:r>
          </w:p>
          <w:p w14:paraId="3E65830B" w14:textId="77777777" w:rsidR="00D155A5" w:rsidRPr="00892157" w:rsidRDefault="00BA14F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положение - сидя на полу, н</w:t>
            </w:r>
            <w:r w:rsidR="00F57E5A" w:rsidRPr="00892157">
              <w:rPr>
                <w:rFonts w:ascii="Times New Roman" w:hAnsi="Times New Roman"/>
                <w:sz w:val="28"/>
                <w:szCs w:val="28"/>
              </w:rPr>
              <w:t xml:space="preserve">оги широко раскрыть в стороны,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затем через поперечный шпагат делается перекат на живот. </w:t>
            </w:r>
          </w:p>
          <w:p w14:paraId="5761115D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41E40ADB" w14:textId="77777777" w:rsidR="00D155A5" w:rsidRPr="00892157" w:rsidRDefault="00D155A5" w:rsidP="00D155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48146E0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«Лягушка»</w:t>
            </w:r>
          </w:p>
          <w:p w14:paraId="4E88FEFA" w14:textId="77777777" w:rsidR="00D155A5" w:rsidRPr="00892157" w:rsidRDefault="00F57E5A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сходное положение - лежа на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животе, ноги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согнуть в коленях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и раскрыть в сто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роны, стопы соединить на полу,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пятки прижать к полу, корпус приподнять на руках, </w:t>
            </w:r>
          </w:p>
          <w:p w14:paraId="78AAA378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соединить лопатки и вытянуть шею.</w:t>
            </w:r>
          </w:p>
          <w:p w14:paraId="454E2CF4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631F57F1" w14:textId="77777777" w:rsidR="00D155A5" w:rsidRPr="00892157" w:rsidRDefault="00D155A5" w:rsidP="00D155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447DA772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«Птичка» </w:t>
            </w:r>
          </w:p>
          <w:p w14:paraId="238D93A9" w14:textId="77777777" w:rsidR="00D155A5" w:rsidRPr="00892157" w:rsidRDefault="00F57E5A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положение - лежа на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полу на животе, ноги </w:t>
            </w:r>
            <w:r w:rsidR="004A241B" w:rsidRPr="00892157">
              <w:rPr>
                <w:rFonts w:ascii="Times New Roman" w:hAnsi="Times New Roman"/>
                <w:sz w:val="28"/>
                <w:szCs w:val="28"/>
              </w:rPr>
              <w:t>вытянуть, ладони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 полож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ить на пол, стопы вытянуть по шестой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позиции,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голову положить на ладони.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Под музыку голова и корпус приподнять от пола, </w:t>
            </w:r>
          </w:p>
          <w:p w14:paraId="09668CAB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руки вытянуть вдоль корпуса, затем вернуть в исходное положение.</w:t>
            </w:r>
          </w:p>
          <w:p w14:paraId="3E2F4088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35CB7507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59555C4B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«Лодочка» </w:t>
            </w:r>
          </w:p>
          <w:p w14:paraId="3AC27F6A" w14:textId="77777777" w:rsidR="00D155A5" w:rsidRPr="00892157" w:rsidRDefault="00F57E5A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положение - лежа на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полу на животе, ноги </w:t>
            </w:r>
            <w:r w:rsidR="004A241B" w:rsidRPr="00892157">
              <w:rPr>
                <w:rFonts w:ascii="Times New Roman" w:hAnsi="Times New Roman"/>
                <w:sz w:val="28"/>
                <w:szCs w:val="28"/>
              </w:rPr>
              <w:t>вытянуть, ладони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 положить на пол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, стоп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>ы вытянуть по шестой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позиции, голову положить на ладони.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Под музыку, руками от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талкиваясь от пола, по инерции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ноги забросит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ь наверх, затем ноги опустить,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а руки поднять над головой.</w:t>
            </w:r>
          </w:p>
          <w:p w14:paraId="529EDB00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контролирует правильное выполнение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упражнения.</w:t>
            </w:r>
          </w:p>
          <w:p w14:paraId="33447282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63E9A118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«Колечко» </w:t>
            </w:r>
          </w:p>
          <w:p w14:paraId="14D5F495" w14:textId="77777777" w:rsidR="00D155A5" w:rsidRPr="00892157" w:rsidRDefault="00F57E5A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ение - лежа на полу на животе,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руками отталкиваясь от по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ла, поднять и прогнуть корпус.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Не о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трывая от пола тазовых костей,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ноги согнуть в коленях, голову наклонить назад, стопами коснуться головы.</w:t>
            </w:r>
          </w:p>
          <w:p w14:paraId="6F14A9F4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06C8EDD4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14:paraId="65589EFA" w14:textId="77777777" w:rsidR="00105AA2" w:rsidRPr="00892157" w:rsidRDefault="00105AA2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13D7C92B" w14:textId="77777777" w:rsidR="00105AA2" w:rsidRPr="00892157" w:rsidRDefault="00105AA2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84D431F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«Кошечка» </w:t>
            </w:r>
          </w:p>
          <w:p w14:paraId="2714E790" w14:textId="77777777" w:rsidR="00D155A5" w:rsidRPr="00892157" w:rsidRDefault="00F57E5A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сходное положение - стоя на четвереньках (коленно-кистевое положение), колени собрать, голову вытян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уть, выпрямить корпус.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 Под музыку голову наклонить вн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из, подбородком касаясь груди,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спину округлить в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лопатках, затем голову вернуть</w:t>
            </w:r>
            <w:r w:rsidR="0070000C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в исходное положение, а спин</w:t>
            </w:r>
            <w:r w:rsidR="004A241B" w:rsidRPr="00892157">
              <w:rPr>
                <w:rFonts w:ascii="Times New Roman" w:hAnsi="Times New Roman"/>
                <w:sz w:val="28"/>
                <w:szCs w:val="28"/>
              </w:rPr>
              <w:t>у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 прогнуть.</w:t>
            </w:r>
          </w:p>
          <w:p w14:paraId="680436FB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</w:t>
            </w:r>
            <w:r w:rsidRPr="0089215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  <w:p w14:paraId="04BE39D1" w14:textId="77777777" w:rsidR="00D155A5" w:rsidRPr="00892157" w:rsidRDefault="00D155A5" w:rsidP="00D155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10BCB95B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«Луна» </w:t>
            </w:r>
          </w:p>
          <w:p w14:paraId="331F94E7" w14:textId="77777777" w:rsidR="00D155A5" w:rsidRPr="00892157" w:rsidRDefault="0070000C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сходное положение - лежа на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полу на животе, ноги вытянуть,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>ладони положить на по</w:t>
            </w:r>
            <w:r w:rsidR="00105AA2" w:rsidRPr="00892157">
              <w:rPr>
                <w:rFonts w:ascii="Times New Roman" w:hAnsi="Times New Roman"/>
                <w:sz w:val="28"/>
                <w:szCs w:val="28"/>
              </w:rPr>
              <w:t>л, стопы на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тянуть по шестой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позиции,</w:t>
            </w:r>
            <w:r w:rsidR="00F50FE0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голову положить на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ладони. Ноги раскрыть в стороны </w:t>
            </w:r>
            <w:r w:rsidR="00D155A5" w:rsidRPr="00892157">
              <w:rPr>
                <w:rFonts w:ascii="Times New Roman" w:hAnsi="Times New Roman"/>
                <w:sz w:val="28"/>
                <w:szCs w:val="28"/>
              </w:rPr>
              <w:t xml:space="preserve">и выполнить перекат через поперечный шпагат, </w:t>
            </w:r>
          </w:p>
          <w:p w14:paraId="5DA02846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корпус при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>ходит в положение сидя, ноги в шестую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позицию. </w:t>
            </w:r>
          </w:p>
          <w:p w14:paraId="6435F4C5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04FC26A0" w14:textId="77777777" w:rsidR="00D155A5" w:rsidRPr="00892157" w:rsidRDefault="00D155A5" w:rsidP="00D155A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586281AB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</w:t>
            </w:r>
            <w:r w:rsidRPr="0089215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Grand</w:t>
            </w: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9215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battement</w:t>
            </w: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9215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jete</w:t>
            </w:r>
            <w:proofErr w:type="spellEnd"/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14:paraId="56156A24" w14:textId="77777777" w:rsidR="00D155A5" w:rsidRPr="00892157" w:rsidRDefault="0070000C" w:rsidP="00D155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сходное положение - лежа на полу на с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пине, руки раскрыть в сторону, ладони прижать к полу, ноги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вытян</w:t>
            </w:r>
            <w:r w:rsidR="00105AA2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уть на полу, стопы на</w:t>
            </w:r>
            <w:r w:rsidR="00BA14F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тянуть по первой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позиции. Под музыку правой рабочей н</w:t>
            </w:r>
            <w:r w:rsidR="004A241B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гой выполнить большой бросок на воздух с прям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ым коленом и вытянутой стопой,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левая же нога опорная лежит на полу с вытянутым коленом и вытянутой стопой. То же самое делает и левая нога. Далее переве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рнуться на левый бок,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левую руку положить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вытянутой в локте под головой.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Правую руку согнуть в локте и положить около живота.  Левую ногу опорную полож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ить на пол с вытянутой стопой.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Правой ногой рабочей выполнить боль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шой бросок с вытянутым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коленом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стопой. То же самое выполнить на правом боку.</w:t>
            </w:r>
          </w:p>
          <w:p w14:paraId="0E95CBEF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23BD5609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9A5250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</w:t>
            </w: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Продольный и поперечный шпагат</w:t>
            </w: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14:paraId="0854A600" w14:textId="77777777" w:rsidR="00D155A5" w:rsidRPr="00892157" w:rsidRDefault="0070000C" w:rsidP="00D155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сходное положение - сто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коленях, выпрямить корпус,</w:t>
            </w:r>
            <w:r w:rsidR="00BA14F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правую ногу вытяну</w:t>
            </w:r>
            <w:r w:rsidR="00105AA2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ть в перед с прямым коленом и на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тянутой стопой.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155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Левую ногу на колене оставить сзади, руки расположить</w:t>
            </w:r>
          </w:p>
          <w:p w14:paraId="327106CC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сторонам от правой ноги. Необходимо, не сгибая и не разворачивая колени, опуститься на п</w:t>
            </w:r>
            <w:r w:rsidR="0070000C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ол. Далее, не вставая с правого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продольного шпагата,</w:t>
            </w:r>
          </w:p>
          <w:p w14:paraId="351E8DD0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через левое плечо перевести корпус и ру</w:t>
            </w:r>
            <w:r w:rsidR="0070000C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ки на левый продольный шпагат.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Затем, не вставая с левого шпагата, через правое плечо перевести корпус на поперечный шпагат, ноги раскрыть на 90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 w:bidi="he-IL"/>
              </w:rPr>
              <w:t xml:space="preserve">̊, </w:t>
            </w:r>
            <w:r w:rsidR="00C85BF9" w:rsidRPr="00892157">
              <w:rPr>
                <w:rFonts w:ascii="Times New Roman" w:eastAsia="Times New Roman" w:hAnsi="Times New Roman"/>
                <w:sz w:val="28"/>
                <w:szCs w:val="28"/>
                <w:lang w:eastAsia="ru-RU" w:bidi="he-IL"/>
              </w:rPr>
              <w:t xml:space="preserve">руки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 w:bidi="he-IL"/>
              </w:rPr>
              <w:t>положить на пол около ног,</w:t>
            </w:r>
          </w:p>
          <w:p w14:paraId="703325E6" w14:textId="77777777" w:rsidR="00D155A5" w:rsidRPr="00892157" w:rsidRDefault="00D155A5" w:rsidP="00D155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he-IL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 w:bidi="he-IL"/>
              </w:rPr>
              <w:t xml:space="preserve">тем самым придерживая корпус. </w:t>
            </w:r>
          </w:p>
          <w:p w14:paraId="6FE519C3" w14:textId="5EFF1D8A" w:rsidR="00763334" w:rsidRPr="00892157" w:rsidRDefault="00D155A5" w:rsidP="00751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01C4F645" w14:textId="77777777" w:rsidR="004A241B" w:rsidRDefault="004A241B" w:rsidP="00715790">
            <w:pPr>
              <w:spacing w:after="0" w:line="240" w:lineRule="auto"/>
              <w:rPr>
                <w:rStyle w:val="c3"/>
                <w:rFonts w:ascii="Times New Roman" w:hAnsi="Times New Roman"/>
                <w:sz w:val="28"/>
                <w:szCs w:val="28"/>
              </w:rPr>
            </w:pPr>
          </w:p>
          <w:p w14:paraId="777BE1F6" w14:textId="7C1D0E92" w:rsidR="00751C19" w:rsidRPr="00892157" w:rsidRDefault="00751C19" w:rsidP="00715790">
            <w:pPr>
              <w:spacing w:after="0" w:line="240" w:lineRule="auto"/>
              <w:rPr>
                <w:rStyle w:val="c3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2" w:type="dxa"/>
          </w:tcPr>
          <w:p w14:paraId="669881EB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BCEF6A" w14:textId="77777777" w:rsidR="00BE0048" w:rsidRPr="00892157" w:rsidRDefault="00BE0048" w:rsidP="00BE0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Разминка выполняется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под музыкальное сопровождение концертмейстера.</w:t>
            </w:r>
          </w:p>
          <w:p w14:paraId="02395D39" w14:textId="77777777" w:rsidR="00BE0048" w:rsidRPr="00892157" w:rsidRDefault="00BE0048" w:rsidP="00BE0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BA1185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3F15E8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D380FC5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AC1ABAB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2E39451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FBDAF0E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AF19ECE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65FBD5" w14:textId="77777777" w:rsidR="00D50917" w:rsidRPr="00892157" w:rsidRDefault="00D50917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D7B00A8" w14:textId="77777777" w:rsidR="00D155A5" w:rsidRPr="00892157" w:rsidRDefault="00D155A5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</w:t>
            </w:r>
            <w:r w:rsidR="00BE0048" w:rsidRPr="00892157">
              <w:rPr>
                <w:rFonts w:ascii="Times New Roman" w:hAnsi="Times New Roman"/>
                <w:sz w:val="28"/>
                <w:szCs w:val="28"/>
              </w:rPr>
              <w:t xml:space="preserve">заставка «Партерная гимнастика». </w:t>
            </w:r>
          </w:p>
          <w:p w14:paraId="02D504A0" w14:textId="77777777" w:rsidR="00BE0048" w:rsidRPr="00892157" w:rsidRDefault="00BE0048" w:rsidP="00D155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1F2E90" w14:textId="77777777" w:rsidR="00BE0048" w:rsidRPr="00892157" w:rsidRDefault="00965634" w:rsidP="00D155A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  <w:r w:rsidR="00BE0048" w:rsidRPr="00892157">
              <w:rPr>
                <w:rFonts w:ascii="Times New Roman" w:hAnsi="Times New Roman"/>
                <w:sz w:val="28"/>
                <w:szCs w:val="28"/>
              </w:rPr>
              <w:t xml:space="preserve">выполняют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упражнения </w:t>
            </w:r>
            <w:r w:rsidR="00BE0048" w:rsidRPr="00892157">
              <w:rPr>
                <w:rFonts w:ascii="Times New Roman" w:hAnsi="Times New Roman"/>
                <w:sz w:val="28"/>
                <w:szCs w:val="28"/>
              </w:rPr>
              <w:t>под музыкальное сопровождение в презентации.</w:t>
            </w:r>
          </w:p>
          <w:p w14:paraId="644A2C3F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9046E1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FBDEFD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AA63AB1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268DA3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149171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1C4CC1" w14:textId="77777777" w:rsidR="00BE0048" w:rsidRPr="00892157" w:rsidRDefault="00BE0048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B9647F" w14:textId="77777777" w:rsidR="00BE0048" w:rsidRPr="00892157" w:rsidRDefault="00BE0048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515AEB" w14:textId="77777777" w:rsidR="00F57E5A" w:rsidRPr="00892157" w:rsidRDefault="00F57E5A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19A9BB" w14:textId="77777777" w:rsidR="00F57E5A" w:rsidRPr="00892157" w:rsidRDefault="00F57E5A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916C42" w14:textId="77777777" w:rsidR="00D0707F" w:rsidRPr="00892157" w:rsidRDefault="00D0707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FF30D99" w14:textId="77777777" w:rsidR="008C34EF" w:rsidRPr="00892157" w:rsidRDefault="007A0885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«Стопы»</w:t>
            </w:r>
          </w:p>
          <w:p w14:paraId="1A5D7675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96321C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0D1A37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B372BF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45B6CB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8826670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DA07E41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118337E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7C453B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78EE2E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563D65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B7E07A1" w14:textId="77777777" w:rsidR="00937A3C" w:rsidRPr="00892157" w:rsidRDefault="00937A3C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F7B7AE" w14:textId="77777777" w:rsidR="00937A3C" w:rsidRPr="00892157" w:rsidRDefault="00937A3C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64E625B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201638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2016865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B0E9C86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A976C24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1C7909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5C2244" w14:textId="77777777" w:rsidR="001B163C" w:rsidRPr="00892157" w:rsidRDefault="001B163C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A9B55EF" w14:textId="77777777" w:rsidR="001B163C" w:rsidRPr="00892157" w:rsidRDefault="001B163C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3C7364" w14:textId="77777777" w:rsidR="001B163C" w:rsidRPr="00892157" w:rsidRDefault="001B163C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237455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132B2C6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101443A" w14:textId="77777777" w:rsidR="008C34EF" w:rsidRPr="00892157" w:rsidRDefault="008C34EF" w:rsidP="0077713E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8A326EF" w14:textId="77777777" w:rsidR="00105AA2" w:rsidRPr="00892157" w:rsidRDefault="00105AA2" w:rsidP="007A08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6196BB4" w14:textId="77777777" w:rsidR="007A0885" w:rsidRPr="00892157" w:rsidRDefault="00F57E5A" w:rsidP="007A0885">
            <w:pPr>
              <w:spacing w:after="0" w:line="240" w:lineRule="auto"/>
              <w:jc w:val="both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«Книг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а»</w:t>
            </w:r>
          </w:p>
          <w:p w14:paraId="084599CF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2A3D43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7D33D7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3AACB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012B8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EF5FE4" w14:textId="77777777" w:rsidR="001B163C" w:rsidRPr="00892157" w:rsidRDefault="001B16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D3E67BF" w14:textId="77777777" w:rsidR="001B163C" w:rsidRPr="00892157" w:rsidRDefault="001B16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1EF3E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7F1BB6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B570390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307B1C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EFCC2C" w14:textId="77777777" w:rsidR="00105AA2" w:rsidRPr="00892157" w:rsidRDefault="00105AA2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787626" w14:textId="77777777" w:rsidR="00105AA2" w:rsidRPr="00892157" w:rsidRDefault="00105AA2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595230" w14:textId="77777777" w:rsidR="008C34EF" w:rsidRPr="00892157" w:rsidRDefault="00F57E5A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Слайд-картинка «Две книг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="008C34EF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39B2F91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0AD8B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29043B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19408C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227140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5F5062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9B98EB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A4636A0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2AA8E5D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4245164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53275F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11A2A47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D4933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Слайд-картинка «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Бабочка</w:t>
            </w:r>
            <w:r w:rsidR="00F57E5A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7D1FF69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E438320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0A4A1B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C99B5E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5A296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F366D3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BCAA02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D2E426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3873BFB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14CC2C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6E99278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A4E14F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6453C4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EE454B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3E525D7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8E9698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="00F57E5A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олнце»</w:t>
            </w:r>
          </w:p>
          <w:p w14:paraId="7D82DB6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28CDF3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871A5B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F021E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52218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EDD9DE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004B11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14C86F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FE2AFF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68632D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Слайд- картинка «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Лягушка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» </w:t>
            </w:r>
          </w:p>
          <w:p w14:paraId="3559F35F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6DA47FF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08DC3A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1F567B2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981492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B59F703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65FCF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A75A0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33518B4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0195A6" w14:textId="77777777" w:rsidR="001B163C" w:rsidRPr="00892157" w:rsidRDefault="001B16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D6B621" w14:textId="77777777" w:rsidR="00F57E5A" w:rsidRPr="00892157" w:rsidRDefault="00F57E5A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15EC00" w14:textId="77777777" w:rsidR="00F57E5A" w:rsidRPr="00892157" w:rsidRDefault="00F57E5A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E0B97EF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Слайд- картинка «</w:t>
            </w:r>
            <w:r w:rsidR="00F57E5A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Птиц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1DD0A72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A982C5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A0AA63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978657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0982D5" w14:textId="77777777" w:rsidR="001B163C" w:rsidRPr="00892157" w:rsidRDefault="001B16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4ED0D4F" w14:textId="77777777" w:rsidR="001B163C" w:rsidRPr="00892157" w:rsidRDefault="001B16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2440C6" w14:textId="77777777" w:rsidR="001B163C" w:rsidRPr="00892157" w:rsidRDefault="001B16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AD5EB29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BAB47B5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4EAACFE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9FB55A1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A10D4A9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BB22B2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2EF58F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8F4231" w14:textId="77777777" w:rsidR="00BA14F5" w:rsidRPr="00892157" w:rsidRDefault="00BA14F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EB4A6F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Слайд- картинка «</w:t>
            </w:r>
            <w:r w:rsidR="00F57E5A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Лод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</w:t>
            </w:r>
            <w:r w:rsidR="004A241B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кольцо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» </w:t>
            </w:r>
          </w:p>
          <w:p w14:paraId="6B936F18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19E5B5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68DF925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9BB040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C53661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C40ABE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5DCFD40" w14:textId="77777777" w:rsidR="001B163C" w:rsidRPr="00892157" w:rsidRDefault="001B163C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9EC8579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C94B4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5A825E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5482F3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D48D787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E8141DD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FC8A3CF" w14:textId="77777777" w:rsidR="00BA14F5" w:rsidRPr="00892157" w:rsidRDefault="00BA14F5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412505" w14:textId="77777777" w:rsidR="007A0885" w:rsidRPr="00892157" w:rsidRDefault="00F57E5A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«Кольцо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01363585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AFD6CE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D06C1C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D05A42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9235D50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CBF768A" w14:textId="77777777" w:rsidR="008C34EF" w:rsidRPr="00892157" w:rsidRDefault="008C34EF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83379FA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DB50C0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DB5A2EC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C383B62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44AFDFC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BFE8F27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FC6A681" w14:textId="77777777" w:rsidR="007A0885" w:rsidRPr="00892157" w:rsidRDefault="007A0885" w:rsidP="0077713E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EE8CD1" w14:textId="77777777" w:rsidR="00105AA2" w:rsidRPr="00892157" w:rsidRDefault="00105AA2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9CDB41" w14:textId="77777777" w:rsidR="00105AA2" w:rsidRPr="00892157" w:rsidRDefault="00105AA2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09448B1" w14:textId="77777777" w:rsidR="007A0885" w:rsidRPr="00892157" w:rsidRDefault="00F57E5A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«Кош</w:t>
            </w:r>
            <w:r w:rsidR="007A0885"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ка»</w:t>
            </w:r>
          </w:p>
          <w:p w14:paraId="03B5A6B7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C96A0F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F6A866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A74112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783E95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05BB50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EFB617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297BE1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823350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F77653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834E6D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64AA9B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F1AB4A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450B74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D5253F" w14:textId="77777777" w:rsidR="008C34EF" w:rsidRPr="00892157" w:rsidRDefault="008C34EF" w:rsidP="00C54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02E65D" w14:textId="77777777" w:rsidR="007A0885" w:rsidRPr="00892157" w:rsidRDefault="007A0885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«Луна»</w:t>
            </w:r>
          </w:p>
          <w:p w14:paraId="424C36A8" w14:textId="77777777" w:rsidR="008C34EF" w:rsidRPr="00892157" w:rsidRDefault="008C34EF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D99FB4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D0799C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D61882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777196D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176183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F049C2F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EE87664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712A075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A2A94F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B45F878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59D2FB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EFFDAA7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873E89F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AFFF30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7DDD611" w14:textId="77777777" w:rsidR="00BA14F5" w:rsidRPr="00892157" w:rsidRDefault="00BA14F5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46A06F1" w14:textId="77777777" w:rsidR="00105AA2" w:rsidRPr="00892157" w:rsidRDefault="00105AA2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299314D" w14:textId="77777777" w:rsidR="007A0885" w:rsidRPr="00892157" w:rsidRDefault="007A0885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</w:t>
            </w:r>
            <w:r w:rsidRPr="00892157">
              <w:rPr>
                <w:rFonts w:ascii="Times New Roman" w:hAnsi="Times New Roman"/>
                <w:sz w:val="28"/>
                <w:szCs w:val="28"/>
                <w:lang w:val="en-US"/>
              </w:rPr>
              <w:t>Grand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2157">
              <w:rPr>
                <w:rFonts w:ascii="Times New Roman" w:hAnsi="Times New Roman"/>
                <w:sz w:val="28"/>
                <w:szCs w:val="28"/>
                <w:lang w:val="en-US"/>
              </w:rPr>
              <w:t>battement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157">
              <w:rPr>
                <w:rFonts w:ascii="Times New Roman" w:hAnsi="Times New Roman"/>
                <w:sz w:val="28"/>
                <w:szCs w:val="28"/>
                <w:lang w:val="en-US"/>
              </w:rPr>
              <w:t>jete</w:t>
            </w:r>
            <w:proofErr w:type="spellEnd"/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5A054A70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058102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632E6CC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CCD503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1490B6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A004792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7C68162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5E622B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0E8F619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435D4D5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32A840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26D73EB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C04E1F3" w14:textId="77777777" w:rsidR="007A0885" w:rsidRPr="00892157" w:rsidRDefault="007A0885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5D108E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50D302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2BBA8C7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46A4D9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52EE867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96B3DF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77F66E6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D9B6D2E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EB85F91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237200E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7D5A5E1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A499F0C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567885E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FE76565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B29DF6E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06D7606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2558FC8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779D00F" w14:textId="77777777" w:rsidR="00A317C3" w:rsidRPr="00892157" w:rsidRDefault="00A317C3" w:rsidP="00A317C3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Слайд – картинка «</w:t>
            </w:r>
            <w:r w:rsidR="004A241B" w:rsidRPr="00892157">
              <w:rPr>
                <w:rFonts w:ascii="Times New Roman" w:hAnsi="Times New Roman"/>
                <w:sz w:val="28"/>
                <w:szCs w:val="28"/>
              </w:rPr>
              <w:t>Веревка</w:t>
            </w:r>
            <w:r w:rsidRPr="00892157"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14:paraId="472FB893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CC8B32D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A8E7BAD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72B436A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1C5E962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097576D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901D021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359A7288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1289E82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E557F34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0FD942F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B2A8716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98D1512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46E3878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537920C5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8EB02DA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AD94482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C25E481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4BBE1F5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66D85D93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58ACE0F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90FE062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11FB54A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87ABFBB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81A5FB3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46D605C2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BA7B201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0B6491A1" w14:textId="77777777" w:rsidR="00A317C3" w:rsidRPr="00892157" w:rsidRDefault="00A317C3" w:rsidP="007C4720">
            <w:pPr>
              <w:spacing w:after="0" w:line="240" w:lineRule="auto"/>
              <w:rPr>
                <w:rStyle w:val="c3"/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C3388FC" w14:textId="77777777" w:rsidR="0070000C" w:rsidRPr="00892157" w:rsidRDefault="0070000C" w:rsidP="00A317C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14:paraId="501AE790" w14:textId="77777777" w:rsidR="00384972" w:rsidRPr="00892157" w:rsidRDefault="00384972" w:rsidP="00715790">
            <w:pPr>
              <w:spacing w:after="0" w:line="240" w:lineRule="auto"/>
              <w:rPr>
                <w:rStyle w:val="c3"/>
                <w:rFonts w:ascii="Times New Roman" w:hAnsi="Times New Roman"/>
                <w:sz w:val="28"/>
                <w:szCs w:val="28"/>
              </w:rPr>
            </w:pPr>
          </w:p>
        </w:tc>
      </w:tr>
      <w:tr w:rsidR="008C34EF" w:rsidRPr="00892157" w14:paraId="15F3752F" w14:textId="77777777" w:rsidTr="00763334">
        <w:tc>
          <w:tcPr>
            <w:tcW w:w="9854" w:type="dxa"/>
            <w:gridSpan w:val="3"/>
          </w:tcPr>
          <w:p w14:paraId="306A3E1F" w14:textId="77777777" w:rsidR="008C34EF" w:rsidRPr="00892157" w:rsidRDefault="00D16D54" w:rsidP="0077713E">
            <w:pPr>
              <w:pStyle w:val="a3"/>
              <w:spacing w:after="0" w:line="240" w:lineRule="auto"/>
              <w:ind w:left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  <w:r w:rsidR="008C34EF" w:rsidRPr="0089215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. Изучение нового материала </w:t>
            </w:r>
          </w:p>
          <w:p w14:paraId="76DDFDD4" w14:textId="77777777" w:rsidR="008C34EF" w:rsidRPr="00892157" w:rsidRDefault="00105AA2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Цель</w:t>
            </w:r>
            <w:r w:rsidR="008C34EF" w:rsidRPr="0089215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: </w:t>
            </w:r>
            <w:r w:rsidR="004A241B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знакомство</w:t>
            </w:r>
            <w:r w:rsidR="0070000C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обучающихся с понятиями «темп», «ритм», «с</w:t>
            </w:r>
            <w:r w:rsidR="00A317C3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инкопа</w:t>
            </w:r>
            <w:r w:rsidR="008C34EF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».</w:t>
            </w:r>
          </w:p>
          <w:p w14:paraId="1BA2A0F9" w14:textId="77777777" w:rsidR="008C34EF" w:rsidRPr="00892157" w:rsidRDefault="008C34EF" w:rsidP="0077713E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892157">
              <w:rPr>
                <w:b/>
                <w:sz w:val="28"/>
                <w:szCs w:val="28"/>
                <w:u w:val="single"/>
              </w:rPr>
              <w:lastRenderedPageBreak/>
              <w:t>Задачи:</w:t>
            </w:r>
            <w:r w:rsidRPr="00892157">
              <w:rPr>
                <w:sz w:val="28"/>
                <w:szCs w:val="28"/>
              </w:rPr>
              <w:t xml:space="preserve"> </w:t>
            </w:r>
          </w:p>
          <w:p w14:paraId="4906214F" w14:textId="77777777" w:rsidR="008C34EF" w:rsidRPr="00892157" w:rsidRDefault="008C34EF" w:rsidP="0077713E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892157">
              <w:rPr>
                <w:sz w:val="28"/>
                <w:szCs w:val="28"/>
              </w:rPr>
              <w:t xml:space="preserve">- мотивировать </w:t>
            </w:r>
            <w:r w:rsidR="00384972" w:rsidRPr="00892157">
              <w:rPr>
                <w:sz w:val="28"/>
                <w:szCs w:val="28"/>
              </w:rPr>
              <w:t xml:space="preserve">обучающихся </w:t>
            </w:r>
            <w:r w:rsidRPr="00892157">
              <w:rPr>
                <w:sz w:val="28"/>
                <w:szCs w:val="28"/>
              </w:rPr>
              <w:t>к изучению нового материала посредством игрового приема;</w:t>
            </w:r>
          </w:p>
          <w:p w14:paraId="0B38BE07" w14:textId="77777777" w:rsidR="008C34EF" w:rsidRPr="00892157" w:rsidRDefault="008C34EF" w:rsidP="0077713E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892157">
              <w:rPr>
                <w:sz w:val="28"/>
                <w:szCs w:val="28"/>
              </w:rPr>
              <w:t>- учить самостоятельно размышлять над поставленной задачей, вопросом;</w:t>
            </w:r>
          </w:p>
          <w:p w14:paraId="1ADEBC5B" w14:textId="77777777" w:rsidR="008C34EF" w:rsidRPr="00892157" w:rsidRDefault="008C34EF" w:rsidP="0077713E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892157">
              <w:rPr>
                <w:sz w:val="28"/>
                <w:szCs w:val="28"/>
              </w:rPr>
              <w:t>- помочь в пои</w:t>
            </w:r>
            <w:r w:rsidR="0070000C" w:rsidRPr="00892157">
              <w:rPr>
                <w:sz w:val="28"/>
                <w:szCs w:val="28"/>
              </w:rPr>
              <w:t>ске выхода из проблемной ситуации.</w:t>
            </w:r>
            <w:r w:rsidRPr="00892157">
              <w:rPr>
                <w:sz w:val="28"/>
                <w:szCs w:val="28"/>
              </w:rPr>
              <w:t xml:space="preserve"> </w:t>
            </w:r>
          </w:p>
          <w:p w14:paraId="2C2F5BE8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Методы:</w:t>
            </w:r>
            <w:r w:rsidRPr="0089215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сл</w:t>
            </w:r>
            <w:r w:rsidR="0070000C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овесный метод (рассказ, диалог</w:t>
            </w:r>
            <w:r w:rsidR="00983605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, объяснение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), метод</w:t>
            </w:r>
            <w:r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000C" w:rsidRPr="0089215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проблемного обучения (погружение обучающихся в проблемную ситуацию)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наглядный метод (демонстрация и наблюдение), игровой метод (ролевая игра).    </w:t>
            </w:r>
          </w:p>
          <w:p w14:paraId="2FE5978B" w14:textId="77777777" w:rsidR="008C34EF" w:rsidRPr="00892157" w:rsidRDefault="008C34EF" w:rsidP="0077713E">
            <w:pPr>
              <w:pStyle w:val="a5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  <w:r w:rsidRPr="00892157">
              <w:rPr>
                <w:sz w:val="28"/>
                <w:szCs w:val="28"/>
              </w:rPr>
              <w:t xml:space="preserve">         </w:t>
            </w:r>
          </w:p>
        </w:tc>
      </w:tr>
      <w:tr w:rsidR="00F24B00" w:rsidRPr="00892157" w14:paraId="35A3A5C9" w14:textId="77777777" w:rsidTr="00763334">
        <w:tc>
          <w:tcPr>
            <w:tcW w:w="3279" w:type="dxa"/>
          </w:tcPr>
          <w:p w14:paraId="239C9AD0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lastRenderedPageBreak/>
              <w:t>Деятельность учащихся</w:t>
            </w:r>
          </w:p>
        </w:tc>
        <w:tc>
          <w:tcPr>
            <w:tcW w:w="3283" w:type="dxa"/>
          </w:tcPr>
          <w:p w14:paraId="7726B9A5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t>Деятельность педагога</w:t>
            </w:r>
          </w:p>
          <w:p w14:paraId="23ACF3CB" w14:textId="77777777" w:rsidR="0070000C" w:rsidRPr="00892157" w:rsidRDefault="0070000C" w:rsidP="00777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2" w:type="dxa"/>
          </w:tcPr>
          <w:p w14:paraId="5FD62704" w14:textId="77777777" w:rsidR="008C34EF" w:rsidRPr="00892157" w:rsidRDefault="008C34EF" w:rsidP="00777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F24B00" w:rsidRPr="00892157" w14:paraId="57E5C2F3" w14:textId="77777777" w:rsidTr="00763334">
        <w:tc>
          <w:tcPr>
            <w:tcW w:w="3279" w:type="dxa"/>
          </w:tcPr>
          <w:p w14:paraId="621BE7FC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9F91D3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AA3F57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4CD7D4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00B729" w14:textId="77777777" w:rsidR="00105AA2" w:rsidRPr="00892157" w:rsidRDefault="00105AA2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7F5CE2" w14:textId="77777777" w:rsidR="00105AA2" w:rsidRPr="00892157" w:rsidRDefault="00105AA2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1B44C3" w14:textId="77777777" w:rsidR="00105AA2" w:rsidRPr="00892157" w:rsidRDefault="00105AA2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29ADA7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внимательно прислушиваются, понимают, что звук идет с экрана и показывают педагогу.</w:t>
            </w:r>
          </w:p>
          <w:p w14:paraId="45F7BE14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43DA02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0F6946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с любопытством и интересом смотрят на экран.</w:t>
            </w:r>
          </w:p>
          <w:p w14:paraId="04468783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C96157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A81BA6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398F5E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3DB760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B0E0D9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AED228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C0FC9C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A7A95D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193391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DC3957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90753A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EE1BDF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AFFFC5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F40687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AB3A58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E9F884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EFC2C9" w14:textId="77777777" w:rsidR="00715790" w:rsidRPr="00892157" w:rsidRDefault="0071579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1062FA" w14:textId="77777777" w:rsidR="00244F80" w:rsidRPr="00892157" w:rsidRDefault="00244F8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B1CF04" w14:textId="77777777" w:rsidR="00384972" w:rsidRPr="00892157" w:rsidRDefault="00384972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внимательно слушают педагог</w:t>
            </w:r>
            <w:r w:rsidR="00E97159" w:rsidRPr="00892157">
              <w:rPr>
                <w:rFonts w:ascii="Times New Roman" w:hAnsi="Times New Roman"/>
                <w:sz w:val="28"/>
                <w:szCs w:val="28"/>
              </w:rPr>
              <w:t>а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, сворачивают коврики. Встают на те же места.</w:t>
            </w:r>
          </w:p>
          <w:p w14:paraId="575F76C9" w14:textId="77777777" w:rsidR="00447300" w:rsidRPr="00892157" w:rsidRDefault="0044730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5CEEEA" w14:textId="77777777" w:rsidR="00244F80" w:rsidRPr="00892157" w:rsidRDefault="00244F80" w:rsidP="00244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463E14" w14:textId="77777777" w:rsidR="00F50FE0" w:rsidRPr="00892157" w:rsidRDefault="00F50FE0" w:rsidP="00244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C87283" w14:textId="77777777" w:rsidR="00F50FE0" w:rsidRPr="00892157" w:rsidRDefault="00F50FE0" w:rsidP="00244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DDDF22" w14:textId="77777777" w:rsidR="00F50FE0" w:rsidRPr="00892157" w:rsidRDefault="00F50FE0" w:rsidP="00244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C6097F" w14:textId="77777777" w:rsidR="00F50FE0" w:rsidRPr="00892157" w:rsidRDefault="00F50FE0" w:rsidP="00244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672794" w14:textId="77777777" w:rsidR="00244F80" w:rsidRPr="00892157" w:rsidRDefault="0009395E" w:rsidP="00244F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</w:p>
          <w:p w14:paraId="53661575" w14:textId="77777777" w:rsidR="008C34EF" w:rsidRPr="00892157" w:rsidRDefault="0038497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внимательно слушают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музыкальный отрывок.</w:t>
            </w:r>
          </w:p>
          <w:p w14:paraId="0E52084B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14D01A" w14:textId="77777777" w:rsidR="0009395E" w:rsidRPr="00892157" w:rsidRDefault="0009395E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8071C0" w14:textId="77777777" w:rsidR="001E0606" w:rsidRPr="00892157" w:rsidRDefault="001E0606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98B9C6" w14:textId="77777777" w:rsidR="00F50FE0" w:rsidRPr="00892157" w:rsidRDefault="00F50FE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1BD7C4" w14:textId="77777777" w:rsidR="001E0606" w:rsidRPr="00892157" w:rsidRDefault="001E0606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  <w:r w:rsidR="00275464" w:rsidRPr="00892157">
              <w:rPr>
                <w:rFonts w:ascii="Times New Roman" w:hAnsi="Times New Roman"/>
                <w:sz w:val="28"/>
                <w:szCs w:val="28"/>
              </w:rPr>
              <w:t>отвечают на вопрос, высказывая свои предположения.</w:t>
            </w:r>
          </w:p>
          <w:p w14:paraId="10315758" w14:textId="77777777" w:rsidR="001E0606" w:rsidRPr="00892157" w:rsidRDefault="001E0606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F075FA" w14:textId="77777777" w:rsidR="001E0606" w:rsidRPr="00892157" w:rsidRDefault="001E0606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EADBB3" w14:textId="77777777" w:rsidR="001E0606" w:rsidRPr="00892157" w:rsidRDefault="001E0606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FB40BE" w14:textId="77777777" w:rsidR="00244F80" w:rsidRPr="00892157" w:rsidRDefault="00244F8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EF5CEA" w14:textId="77777777" w:rsidR="00244F80" w:rsidRPr="00892157" w:rsidRDefault="00244F8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CC5712" w14:textId="77777777" w:rsidR="00244F80" w:rsidRPr="00892157" w:rsidRDefault="0027546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внимательно слушают педагога.</w:t>
            </w:r>
          </w:p>
          <w:p w14:paraId="6A35341D" w14:textId="77777777" w:rsidR="00275464" w:rsidRPr="00892157" w:rsidRDefault="0027546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1D3001" w14:textId="77777777" w:rsidR="00EA12F6" w:rsidRPr="00892157" w:rsidRDefault="00EA12F6" w:rsidP="00A4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C74650" w14:textId="77777777" w:rsidR="00EA12F6" w:rsidRPr="00892157" w:rsidRDefault="00EA12F6" w:rsidP="00A4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3" w:type="dxa"/>
          </w:tcPr>
          <w:p w14:paraId="0FE174DC" w14:textId="77777777" w:rsidR="00715790" w:rsidRPr="00892157" w:rsidRDefault="00715790" w:rsidP="00715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Педагог обращает внимание на необычный звук, пытается понять его происхождение. Спрашивает у концертмейстера и обучающихся откуда слышится этот странный звук.</w:t>
            </w:r>
          </w:p>
          <w:p w14:paraId="574CD0E5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F6CB24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DBF7C5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BD3CA7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CC7E5B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181891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732C4C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77443E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81AFD5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431F6D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19500C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209FB9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9C3B00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902AB8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C3A5C4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BB30A3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45AE5D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3EF4C2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40A18D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82676D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C6AC32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C8CDB5" w14:textId="77777777" w:rsidR="00715790" w:rsidRPr="00892157" w:rsidRDefault="0071579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8886E7" w14:textId="77777777" w:rsidR="00244F80" w:rsidRPr="00892157" w:rsidRDefault="00244F8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ABFFD9" w14:textId="77777777" w:rsidR="00F50FE0" w:rsidRPr="00892157" w:rsidRDefault="00F50FE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82D697" w14:textId="77777777" w:rsidR="00105AA2" w:rsidRPr="00892157" w:rsidRDefault="00105AA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6F1F85" w14:textId="77777777" w:rsidR="00105AA2" w:rsidRPr="00892157" w:rsidRDefault="00105AA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1901CB" w14:textId="77777777" w:rsidR="00105AA2" w:rsidRPr="00892157" w:rsidRDefault="00105AA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667F5F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 xml:space="preserve">сообщает обучающимся о том, </w:t>
            </w:r>
            <w:proofErr w:type="gramStart"/>
            <w:r w:rsidR="00244F80" w:rsidRPr="00892157">
              <w:rPr>
                <w:rFonts w:ascii="Times New Roman" w:hAnsi="Times New Roman"/>
                <w:sz w:val="28"/>
                <w:szCs w:val="28"/>
              </w:rPr>
              <w:t xml:space="preserve">что </w:t>
            </w:r>
            <w:r w:rsidR="00447300" w:rsidRPr="00892157">
              <w:rPr>
                <w:rFonts w:ascii="Times New Roman" w:hAnsi="Times New Roman"/>
                <w:sz w:val="28"/>
                <w:szCs w:val="28"/>
              </w:rPr>
              <w:t>прежде чем</w:t>
            </w:r>
            <w:proofErr w:type="gramEnd"/>
            <w:r w:rsidR="00447300" w:rsidRPr="00892157">
              <w:rPr>
                <w:rFonts w:ascii="Times New Roman" w:hAnsi="Times New Roman"/>
                <w:sz w:val="28"/>
                <w:szCs w:val="28"/>
              </w:rPr>
              <w:t xml:space="preserve"> помочь геро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ям, необходимо познакомиться с понятиями</w:t>
            </w:r>
            <w:r w:rsidR="00447300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«</w:t>
            </w:r>
            <w:r w:rsidR="00447300" w:rsidRPr="00892157">
              <w:rPr>
                <w:rFonts w:ascii="Times New Roman" w:hAnsi="Times New Roman"/>
                <w:sz w:val="28"/>
                <w:szCs w:val="28"/>
              </w:rPr>
              <w:t>темп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»</w:t>
            </w:r>
            <w:r w:rsidR="00447300" w:rsidRPr="0089215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«</w:t>
            </w:r>
            <w:r w:rsidR="00447300" w:rsidRPr="00892157">
              <w:rPr>
                <w:rFonts w:ascii="Times New Roman" w:hAnsi="Times New Roman"/>
                <w:sz w:val="28"/>
                <w:szCs w:val="28"/>
              </w:rPr>
              <w:t>ритм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»</w:t>
            </w:r>
            <w:r w:rsidR="00447300" w:rsidRPr="00892157">
              <w:rPr>
                <w:rFonts w:ascii="Times New Roman" w:hAnsi="Times New Roman"/>
                <w:sz w:val="28"/>
                <w:szCs w:val="28"/>
              </w:rPr>
              <w:t>.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 xml:space="preserve"> Просит в первую очередь свернуть коврики и встать.</w:t>
            </w:r>
          </w:p>
          <w:p w14:paraId="393122F3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168A09" w14:textId="77777777" w:rsidR="00244F80" w:rsidRPr="00892157" w:rsidRDefault="00244F8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BA593B" w14:textId="77777777" w:rsidR="00244F80" w:rsidRPr="00892157" w:rsidRDefault="00244F8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FDFDBC" w14:textId="77777777" w:rsidR="00384972" w:rsidRPr="00892157" w:rsidRDefault="0044730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раскрывает значение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понятия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«Темп».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="00384972" w:rsidRPr="00892157">
              <w:rPr>
                <w:rFonts w:ascii="Times New Roman" w:hAnsi="Times New Roman"/>
                <w:sz w:val="28"/>
                <w:szCs w:val="28"/>
              </w:rPr>
              <w:t xml:space="preserve">редлагает 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 xml:space="preserve">обучающимся </w:t>
            </w:r>
            <w:r w:rsidR="00384972" w:rsidRPr="00892157">
              <w:rPr>
                <w:rFonts w:ascii="Times New Roman" w:hAnsi="Times New Roman"/>
                <w:sz w:val="28"/>
                <w:szCs w:val="28"/>
              </w:rPr>
              <w:t>послушать музыкальный отрывок.</w:t>
            </w:r>
          </w:p>
          <w:p w14:paraId="29FBCBD9" w14:textId="77777777" w:rsidR="00384972" w:rsidRPr="00892157" w:rsidRDefault="0038497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C8004D" w14:textId="77777777" w:rsidR="00384972" w:rsidRPr="00892157" w:rsidRDefault="0038497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C053DB" w14:textId="77777777" w:rsidR="00244F80" w:rsidRPr="00892157" w:rsidRDefault="00244F8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5DAFC8" w14:textId="77777777" w:rsidR="00384972" w:rsidRPr="00892157" w:rsidRDefault="00244F80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задает обучающимся вопрос: «Чем различаются данные музыкальные отрывки?»</w:t>
            </w:r>
            <w:r w:rsidR="00384972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02D607A" w14:textId="77777777" w:rsidR="001E0606" w:rsidRPr="00892157" w:rsidRDefault="001E0606" w:rsidP="001E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п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>одводит их к правильному ответу, если возникнет затруднение.</w:t>
            </w:r>
          </w:p>
          <w:p w14:paraId="77DB0A79" w14:textId="77777777" w:rsidR="001E0606" w:rsidRPr="00892157" w:rsidRDefault="001E0606" w:rsidP="001E06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2DC237" w14:textId="77777777" w:rsidR="008C34EF" w:rsidRPr="00892157" w:rsidRDefault="001E0606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r w:rsidR="00275464" w:rsidRPr="00892157">
              <w:rPr>
                <w:rFonts w:ascii="Times New Roman" w:hAnsi="Times New Roman"/>
                <w:sz w:val="28"/>
                <w:szCs w:val="28"/>
              </w:rPr>
              <w:t>хвалит за правильные ответы и рассказывает о видах темпа более подробно.</w:t>
            </w:r>
          </w:p>
        </w:tc>
        <w:tc>
          <w:tcPr>
            <w:tcW w:w="3292" w:type="dxa"/>
          </w:tcPr>
          <w:p w14:paraId="5B806E01" w14:textId="77777777" w:rsidR="00715790" w:rsidRPr="00892157" w:rsidRDefault="00715790" w:rsidP="0071579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Слайд-видео </w:t>
            </w:r>
            <w:proofErr w:type="gramStart"/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 </w:t>
            </w:r>
            <w:proofErr w:type="spellStart"/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Танцеватор</w:t>
            </w:r>
            <w:proofErr w:type="spellEnd"/>
            <w:proofErr w:type="gramEnd"/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- 2023». Звук работающего </w:t>
            </w:r>
            <w:proofErr w:type="spellStart"/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>танцеватора</w:t>
            </w:r>
            <w:proofErr w:type="spellEnd"/>
            <w:r w:rsidRPr="008921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идет со слайд-презентации.</w:t>
            </w:r>
          </w:p>
          <w:p w14:paraId="6908F4C7" w14:textId="77777777" w:rsidR="00715790" w:rsidRPr="00892157" w:rsidRDefault="00715790" w:rsidP="00715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A35D06" w14:textId="77777777" w:rsidR="00105AA2" w:rsidRPr="00892157" w:rsidRDefault="00105AA2" w:rsidP="00715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3463C7" w14:textId="77777777" w:rsidR="00105AA2" w:rsidRPr="00892157" w:rsidRDefault="00105AA2" w:rsidP="00715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E4B6C4" w14:textId="77777777" w:rsidR="00715790" w:rsidRPr="00892157" w:rsidRDefault="00715790" w:rsidP="00715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Используется игровой прием для организации внимания обучающихся к следующему видео.</w:t>
            </w:r>
          </w:p>
          <w:p w14:paraId="3E443F37" w14:textId="77777777" w:rsidR="00715790" w:rsidRPr="00892157" w:rsidRDefault="00715790" w:rsidP="00715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9FBCB" w14:textId="77777777" w:rsidR="00715790" w:rsidRPr="00892157" w:rsidRDefault="00715790" w:rsidP="00715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Слайд-видео «Ми-ми-мишки». </w:t>
            </w:r>
          </w:p>
          <w:p w14:paraId="5A7D9148" w14:textId="77777777" w:rsidR="00715790" w:rsidRPr="00892157" w:rsidRDefault="00715790" w:rsidP="007157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Медвежонок Кеша сообщает ребятам, что он создал волшебный прибор, благодаря которому каждый желающий может научиться хорошо танцевать. Он знакомит обучающихся со своим другом – кротом Вали, который совершенно не умеет танцевать. И как только у Вали начинает получаться, </w:t>
            </w:r>
            <w:proofErr w:type="spellStart"/>
            <w:r w:rsidRPr="00892157">
              <w:rPr>
                <w:rFonts w:ascii="Times New Roman" w:hAnsi="Times New Roman"/>
                <w:sz w:val="28"/>
                <w:szCs w:val="28"/>
              </w:rPr>
              <w:t>танцеватор</w:t>
            </w:r>
            <w:proofErr w:type="spellEnd"/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неожиданно ломается. Кеша выяснил проблему – произошло нарушение темпа и ритма. Он просит обучающихся</w:t>
            </w:r>
            <w:r w:rsidR="00F50FE0" w:rsidRPr="0089215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F50FE0"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педа</w:t>
            </w:r>
            <w:r w:rsidR="00E97159" w:rsidRPr="00892157">
              <w:rPr>
                <w:rFonts w:ascii="Times New Roman" w:hAnsi="Times New Roman"/>
                <w:sz w:val="28"/>
                <w:szCs w:val="28"/>
              </w:rPr>
              <w:t>г</w:t>
            </w:r>
            <w:r w:rsidR="00F50FE0" w:rsidRPr="00892157">
              <w:rPr>
                <w:rFonts w:ascii="Times New Roman" w:hAnsi="Times New Roman"/>
                <w:sz w:val="28"/>
                <w:szCs w:val="28"/>
              </w:rPr>
              <w:t>ога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помочь </w:t>
            </w:r>
            <w:r w:rsidR="00F50FE0" w:rsidRPr="00892157">
              <w:rPr>
                <w:rFonts w:ascii="Times New Roman" w:hAnsi="Times New Roman"/>
                <w:sz w:val="28"/>
                <w:szCs w:val="28"/>
              </w:rPr>
              <w:t>им, починив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157">
              <w:rPr>
                <w:rFonts w:ascii="Times New Roman" w:hAnsi="Times New Roman"/>
                <w:sz w:val="28"/>
                <w:szCs w:val="28"/>
              </w:rPr>
              <w:t>танцеватор</w:t>
            </w:r>
            <w:proofErr w:type="spellEnd"/>
            <w:r w:rsidRPr="0089215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E3B5EA2" w14:textId="77777777" w:rsidR="00715790" w:rsidRPr="00892157" w:rsidRDefault="00715790" w:rsidP="004473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AA40C5" w14:textId="77777777" w:rsidR="00105AA2" w:rsidRPr="00892157" w:rsidRDefault="00105AA2" w:rsidP="004473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83B031" w14:textId="77777777" w:rsidR="00105AA2" w:rsidRPr="00892157" w:rsidRDefault="00105AA2" w:rsidP="004473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0B0D7C" w14:textId="77777777" w:rsidR="00447300" w:rsidRPr="00892157" w:rsidRDefault="00447300" w:rsidP="004473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Слайд-заставка «Тема занятия»</w:t>
            </w:r>
          </w:p>
          <w:p w14:paraId="6A112509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C6C60D" w14:textId="77777777" w:rsidR="0009395E" w:rsidRPr="00892157" w:rsidRDefault="0009395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A8BD43" w14:textId="77777777" w:rsidR="00244F80" w:rsidRPr="00892157" w:rsidRDefault="00244F80" w:rsidP="004473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717354" w14:textId="77777777" w:rsidR="00244F80" w:rsidRPr="00892157" w:rsidRDefault="00244F80" w:rsidP="004473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9623C00" w14:textId="77777777" w:rsidR="00244F80" w:rsidRPr="00892157" w:rsidRDefault="00244F80" w:rsidP="004473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8A4A7B7" w14:textId="77777777" w:rsidR="00244F80" w:rsidRPr="00892157" w:rsidRDefault="00244F80" w:rsidP="004473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FC2D78B" w14:textId="77777777" w:rsidR="00244F80" w:rsidRPr="00892157" w:rsidRDefault="00244F80" w:rsidP="004473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D3D4F4" w14:textId="77777777" w:rsidR="00244F80" w:rsidRPr="00892157" w:rsidRDefault="00244F80" w:rsidP="004473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9D45DE" w14:textId="77777777" w:rsidR="00447300" w:rsidRPr="00892157" w:rsidRDefault="00447300" w:rsidP="004473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Слайд-заставка «Темп»</w:t>
            </w:r>
          </w:p>
          <w:p w14:paraId="018E3C75" w14:textId="77777777" w:rsidR="00244F80" w:rsidRPr="00892157" w:rsidRDefault="00244F80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B1F52C" w14:textId="77777777" w:rsidR="00384972" w:rsidRPr="00892157" w:rsidRDefault="00384972" w:rsidP="003849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Аккомпаниато</w:t>
            </w:r>
            <w:r w:rsidR="00244F80" w:rsidRPr="00892157">
              <w:rPr>
                <w:rFonts w:ascii="Times New Roman" w:hAnsi="Times New Roman"/>
                <w:sz w:val="28"/>
                <w:szCs w:val="28"/>
              </w:rPr>
              <w:t xml:space="preserve">р играет один и тот же короткий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музыкальный отрывок, но в разных темпах. </w:t>
            </w:r>
          </w:p>
          <w:p w14:paraId="6E177A51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BC58DC" w14:textId="77777777" w:rsidR="008C34EF" w:rsidRPr="00892157" w:rsidRDefault="00244F80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Ожидаемые ответы обучающихся: «Один отрывок звучал быстрее, другой - медленнее».</w:t>
            </w:r>
          </w:p>
          <w:p w14:paraId="75A9A4E5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27CF25" w14:textId="77777777" w:rsidR="0009395E" w:rsidRPr="00892157" w:rsidRDefault="0009395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426BEB" w14:textId="77777777" w:rsidR="001E0606" w:rsidRPr="00892157" w:rsidRDefault="001E0606" w:rsidP="001E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332063" w14:textId="77777777" w:rsidR="00244F80" w:rsidRPr="00892157" w:rsidRDefault="00244F80" w:rsidP="001E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6E6649" w14:textId="77777777" w:rsidR="00275464" w:rsidRPr="00892157" w:rsidRDefault="00275464" w:rsidP="001E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Используется метод педагогической оценки.</w:t>
            </w:r>
          </w:p>
          <w:p w14:paraId="0356BCB7" w14:textId="77777777" w:rsidR="00275464" w:rsidRPr="00892157" w:rsidRDefault="00275464" w:rsidP="001E06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9262D1" w14:textId="77777777" w:rsidR="008C34EF" w:rsidRPr="00892157" w:rsidRDefault="00DF0284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Слайд-заставка «Виды темпа»</w:t>
            </w:r>
          </w:p>
        </w:tc>
      </w:tr>
      <w:tr w:rsidR="008C34EF" w:rsidRPr="00892157" w14:paraId="7183D58F" w14:textId="77777777" w:rsidTr="00763334">
        <w:tc>
          <w:tcPr>
            <w:tcW w:w="9854" w:type="dxa"/>
            <w:gridSpan w:val="3"/>
          </w:tcPr>
          <w:p w14:paraId="2474C8B9" w14:textId="77777777" w:rsidR="008C34EF" w:rsidRPr="00892157" w:rsidRDefault="00D16D54" w:rsidP="0077713E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  <w:r w:rsidR="008C34EF" w:rsidRPr="00892157">
              <w:rPr>
                <w:rFonts w:ascii="Times New Roman" w:hAnsi="Times New Roman"/>
                <w:b/>
                <w:sz w:val="28"/>
                <w:szCs w:val="28"/>
              </w:rPr>
              <w:t>. Практическая часть</w:t>
            </w:r>
            <w:r w:rsidR="00983605" w:rsidRPr="008921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0828EFE5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Цель</w:t>
            </w:r>
            <w:r w:rsidR="00EA12F6" w:rsidRPr="00892157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="00EA12F6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7159" w:rsidRPr="00892157">
              <w:rPr>
                <w:rFonts w:ascii="Times New Roman" w:hAnsi="Times New Roman"/>
                <w:sz w:val="28"/>
                <w:szCs w:val="28"/>
              </w:rPr>
              <w:t>формирование</w:t>
            </w:r>
            <w:r w:rsidR="00EA12F6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7159" w:rsidRPr="00892157">
              <w:rPr>
                <w:rFonts w:ascii="Times New Roman" w:hAnsi="Times New Roman"/>
                <w:sz w:val="28"/>
                <w:szCs w:val="28"/>
              </w:rPr>
              <w:t xml:space="preserve">умения исполнять </w:t>
            </w:r>
            <w:r w:rsidR="00983605" w:rsidRPr="00892157">
              <w:rPr>
                <w:rFonts w:ascii="Times New Roman" w:hAnsi="Times New Roman"/>
                <w:sz w:val="28"/>
                <w:szCs w:val="28"/>
              </w:rPr>
              <w:t>танцевальные движения ритмично и музыкально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A6ECA01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Задачи: </w:t>
            </w:r>
          </w:p>
          <w:p w14:paraId="374865BA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- познакомить о</w:t>
            </w:r>
            <w:r w:rsidR="00983605" w:rsidRPr="00892157">
              <w:rPr>
                <w:rFonts w:ascii="Times New Roman" w:hAnsi="Times New Roman"/>
                <w:sz w:val="28"/>
                <w:szCs w:val="28"/>
              </w:rPr>
              <w:t>бучающихся с упражнениями на понимание темпа в музыке и танце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F73507B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- познакомить обучающихся с </w:t>
            </w:r>
            <w:r w:rsidR="00983605" w:rsidRPr="00892157">
              <w:rPr>
                <w:rFonts w:ascii="Times New Roman" w:hAnsi="Times New Roman"/>
                <w:sz w:val="28"/>
                <w:szCs w:val="28"/>
              </w:rPr>
              <w:t>возможностями «ритма» в процессе практической деятельности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5E37C90" w14:textId="77777777" w:rsidR="00983605" w:rsidRPr="00892157" w:rsidRDefault="0098360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познакомить обучающихся с понятием «синкопа» в процессе практической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деятельности;</w:t>
            </w:r>
          </w:p>
          <w:p w14:paraId="732E8025" w14:textId="77777777" w:rsidR="00983605" w:rsidRPr="00892157" w:rsidRDefault="0098360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-</w:t>
            </w:r>
            <w:r w:rsidR="007E5E09" w:rsidRPr="00892157">
              <w:rPr>
                <w:rFonts w:ascii="Times New Roman" w:hAnsi="Times New Roman"/>
                <w:sz w:val="28"/>
                <w:szCs w:val="28"/>
              </w:rPr>
              <w:t xml:space="preserve"> учить обучающихся держать ритм, задаваемый темпом музыки, при помощи ранее изученных танцевальных упражнений;</w:t>
            </w:r>
          </w:p>
          <w:p w14:paraId="59F6F17E" w14:textId="77777777" w:rsidR="007E5E09" w:rsidRPr="00892157" w:rsidRDefault="007E5E09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способствовать развитию у обучающихся </w:t>
            </w:r>
            <w:r w:rsidR="00F24B00" w:rsidRPr="00892157">
              <w:rPr>
                <w:rFonts w:ascii="Times New Roman" w:hAnsi="Times New Roman"/>
                <w:sz w:val="28"/>
                <w:szCs w:val="28"/>
              </w:rPr>
              <w:t>внимания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24B00" w:rsidRPr="00892157">
              <w:rPr>
                <w:rFonts w:ascii="Times New Roman" w:hAnsi="Times New Roman"/>
                <w:sz w:val="28"/>
                <w:szCs w:val="28"/>
              </w:rPr>
              <w:t xml:space="preserve">быстрой координации движений,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умения точно и верно распределять движения во времени и пространстве;</w:t>
            </w:r>
          </w:p>
          <w:p w14:paraId="719B57E5" w14:textId="77777777" w:rsidR="007E5E09" w:rsidRPr="00892157" w:rsidRDefault="00DF0284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способствовать развитию индивидуального и коллективного чувства ритма, согласованности движений при помощи музыкального сопровождения, которое обеспечивает концертмейстер. </w:t>
            </w:r>
          </w:p>
          <w:p w14:paraId="192D14CE" w14:textId="7C287906" w:rsidR="00105AA2" w:rsidRPr="00892157" w:rsidRDefault="008C34EF" w:rsidP="00751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Методы:</w:t>
            </w: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словесный (объяснение, диалог), наглядный метод обучения (демонстрация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, практический показ</w:t>
            </w:r>
            <w:r w:rsidR="00E97159" w:rsidRPr="00892157">
              <w:rPr>
                <w:rFonts w:ascii="Times New Roman" w:hAnsi="Times New Roman"/>
                <w:sz w:val="28"/>
                <w:szCs w:val="28"/>
              </w:rPr>
              <w:t>)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24B00" w:rsidRPr="00892157" w14:paraId="6C333FBE" w14:textId="77777777" w:rsidTr="00763334">
        <w:tc>
          <w:tcPr>
            <w:tcW w:w="3279" w:type="dxa"/>
          </w:tcPr>
          <w:p w14:paraId="7280BEC7" w14:textId="37B7D1B8" w:rsidR="00105AA2" w:rsidRPr="00892157" w:rsidRDefault="008C34EF" w:rsidP="0075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lastRenderedPageBreak/>
              <w:t>Деятельность учащихся</w:t>
            </w:r>
          </w:p>
        </w:tc>
        <w:tc>
          <w:tcPr>
            <w:tcW w:w="3283" w:type="dxa"/>
          </w:tcPr>
          <w:p w14:paraId="5023C922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eastAsia="Times-Roman" w:hAnsi="Times New Roman"/>
                <w:b/>
                <w:bCs/>
                <w:sz w:val="28"/>
                <w:szCs w:val="28"/>
              </w:rPr>
              <w:t>Деятельность педагога</w:t>
            </w:r>
          </w:p>
        </w:tc>
        <w:tc>
          <w:tcPr>
            <w:tcW w:w="3292" w:type="dxa"/>
          </w:tcPr>
          <w:p w14:paraId="07E80C79" w14:textId="77777777" w:rsidR="008C34EF" w:rsidRPr="00892157" w:rsidRDefault="008C34EF" w:rsidP="007771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F24B00" w:rsidRPr="00892157" w14:paraId="67328F75" w14:textId="77777777" w:rsidTr="00763334">
        <w:tc>
          <w:tcPr>
            <w:tcW w:w="3279" w:type="dxa"/>
          </w:tcPr>
          <w:p w14:paraId="0521484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  <w:r w:rsidR="00B35243" w:rsidRPr="00892157">
              <w:rPr>
                <w:rFonts w:ascii="Times New Roman" w:hAnsi="Times New Roman"/>
                <w:sz w:val="28"/>
                <w:szCs w:val="28"/>
              </w:rPr>
              <w:t>активно включаются в практическую деятельность, выполняют упражнения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внимательно слушая замечания педагога.</w:t>
            </w:r>
          </w:p>
          <w:p w14:paraId="68DF513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3BA15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AA6CB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18781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C440F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FCC3C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F096A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D0057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6F8C9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7234B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5CDD2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9CA2A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1945E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9A6E5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88539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FB294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6BAB2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C92355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14FE6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6FBCD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AD13C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DD44B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A1E9F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9A49A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08751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80E30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91433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CBF15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F5789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1FC2E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84B21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B01F1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A50C9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E1044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6CEDC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EAE60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87624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D1049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A92E4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61407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F2296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2B6C5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E9606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25800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AE6B2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50CD3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DDBD7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BACCE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52D29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65D88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31701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A503A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8A28D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4C72C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DD1F0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FB3ED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A73B0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91B70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2816D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01C50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F1300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CB7D9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9ED56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6E142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0720E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8677A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A9999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76E23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D245E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D1A5E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D6020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18BD7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28EF1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69518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6A3BE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89EBCF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282F93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B61043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9ACFE7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26AA89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690688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2C9B86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5730EF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FCFEB8" w14:textId="77777777" w:rsidR="00105AA2" w:rsidRPr="00892157" w:rsidRDefault="00105AA2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C48DAC" w14:textId="77777777" w:rsidR="00105AA2" w:rsidRPr="00892157" w:rsidRDefault="00105AA2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7BB523" w14:textId="77777777" w:rsidR="00105AA2" w:rsidRPr="00892157" w:rsidRDefault="00105AA2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E0B549" w14:textId="77777777" w:rsidR="00105AA2" w:rsidRPr="00892157" w:rsidRDefault="00105AA2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97ACDA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  <w:r w:rsidR="005854C7" w:rsidRPr="00892157">
              <w:rPr>
                <w:rFonts w:ascii="Times New Roman" w:hAnsi="Times New Roman"/>
                <w:sz w:val="28"/>
                <w:szCs w:val="28"/>
              </w:rPr>
              <w:t>внимательно слушают отрывок и смотрят как педагог выполняет танцевальные движения.</w:t>
            </w:r>
          </w:p>
          <w:p w14:paraId="6ECF1749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BD4189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87DB8C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FE34DE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3F0C86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D075C0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42375E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52EB4A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193D10" w14:textId="77777777" w:rsidR="00B35243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487E14" w14:textId="77777777" w:rsidR="00DF0284" w:rsidRPr="00892157" w:rsidRDefault="00BA14F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отвечают на вопрос.</w:t>
            </w:r>
          </w:p>
          <w:p w14:paraId="7019BB6D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382F99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86C2BE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E9DBC6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A11239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44DFA2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443C44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C8E48E" w14:textId="77777777" w:rsidR="00105AA2" w:rsidRPr="00892157" w:rsidRDefault="00105AA2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F4EBFD" w14:textId="77777777" w:rsidR="00105AA2" w:rsidRPr="00892157" w:rsidRDefault="00105AA2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0DF891" w14:textId="77777777" w:rsidR="00105AA2" w:rsidRPr="00892157" w:rsidRDefault="00105AA2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059A3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встают парами.</w:t>
            </w:r>
          </w:p>
          <w:p w14:paraId="01FAB52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05873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2048B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</w:t>
            </w:r>
            <w:r w:rsidR="009C0AFE" w:rsidRPr="00892157">
              <w:rPr>
                <w:rFonts w:ascii="Times New Roman" w:hAnsi="Times New Roman"/>
                <w:sz w:val="28"/>
                <w:szCs w:val="28"/>
              </w:rPr>
              <w:t xml:space="preserve">сосредоточенно и </w:t>
            </w:r>
            <w:r w:rsidR="00F24B00" w:rsidRPr="00892157">
              <w:rPr>
                <w:rFonts w:ascii="Times New Roman" w:hAnsi="Times New Roman"/>
                <w:sz w:val="28"/>
                <w:szCs w:val="28"/>
              </w:rPr>
              <w:t xml:space="preserve">старательно </w:t>
            </w:r>
            <w:proofErr w:type="gramStart"/>
            <w:r w:rsidR="00F24B00" w:rsidRPr="00892157">
              <w:rPr>
                <w:rFonts w:ascii="Times New Roman" w:hAnsi="Times New Roman"/>
                <w:sz w:val="28"/>
                <w:szCs w:val="28"/>
              </w:rPr>
              <w:t xml:space="preserve">выполняют </w:t>
            </w:r>
            <w:r w:rsidR="009C0AFE" w:rsidRPr="00892157">
              <w:rPr>
                <w:rFonts w:ascii="Times New Roman" w:hAnsi="Times New Roman"/>
                <w:sz w:val="28"/>
                <w:szCs w:val="28"/>
              </w:rPr>
              <w:t xml:space="preserve"> упражнения</w:t>
            </w:r>
            <w:proofErr w:type="gramEnd"/>
            <w:r w:rsidR="00F24B00" w:rsidRPr="0089215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внимательно слушая замечания педагога.</w:t>
            </w:r>
          </w:p>
          <w:p w14:paraId="1E92136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FFF25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0186A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96B07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FDC21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0BD0E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5A4B5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093A8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15F79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C7894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EA88E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93593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D2758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F2F6F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F9031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F7C33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093AF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273C9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4B5AA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E243B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4C850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98CE5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3197A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94DC8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DC291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21243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77D33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EE880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E60E8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C70BB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18017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FD9B6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3FC8C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0799D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A5DBD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EFC84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E351B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C1BD7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8EEAC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D1BEF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98E2E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4670F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68B00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36303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E4C43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482CB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E89EA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1A763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35A26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A4FAE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3A387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94756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690AA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C9489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F164C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B3DD1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34A69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E90C9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95974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D8B00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E6738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EA101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779E9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0CD49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44596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25C4B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F98A1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33388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0D226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EED29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10E12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99DB1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7730B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93AB47" w14:textId="77777777" w:rsidR="00DF0284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с интересом слушают педагога, активно включаются в практическую деятельность.</w:t>
            </w:r>
          </w:p>
          <w:p w14:paraId="3A1E8661" w14:textId="77777777" w:rsidR="008D03A5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160AEF" w14:textId="77777777" w:rsidR="008D03A5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AE488B" w14:textId="77777777" w:rsidR="008D03A5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21CE8B" w14:textId="77777777" w:rsidR="008D03A5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FD805D" w14:textId="77777777" w:rsidR="008D03A5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выполняют упражнения, внимательно слушая замечания педагога.</w:t>
            </w:r>
          </w:p>
          <w:p w14:paraId="40324FC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2B063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99668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FF5C5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6C69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7D0C7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53C58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CDFB3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2BADA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B0868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25B3B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6D9AE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DC54C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AD2D5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B1FEC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89239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2824C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1727C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5ED0F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8295D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BBA00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F7835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77578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66DB9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033D7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5A09F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3D661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81F83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1B2AF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4D3F2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7C455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7DA8D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C453A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CAAD1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5F7A1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DB8E5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EF514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0CFB5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11F79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54394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26B92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98FA6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CA61E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1A04A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32381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9DA82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4816E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A2E9F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F5967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9A643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037E0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06A98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A2C22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0087F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6D41E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85608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D5FF2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AB482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FBBBBC" w14:textId="77777777" w:rsidR="009324C5" w:rsidRPr="00892157" w:rsidRDefault="009324C5" w:rsidP="00932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с интересом слушают педагога, активно включаются в практическую деятельность.</w:t>
            </w:r>
          </w:p>
          <w:p w14:paraId="595E04A5" w14:textId="77777777" w:rsidR="009324C5" w:rsidRPr="00892157" w:rsidRDefault="009324C5" w:rsidP="00932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E5169F" w14:textId="77777777" w:rsidR="009324C5" w:rsidRPr="00892157" w:rsidRDefault="009324C5" w:rsidP="00932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A17BB9" w14:textId="77777777" w:rsidR="009324C5" w:rsidRPr="00892157" w:rsidRDefault="009324C5" w:rsidP="00932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143741" w14:textId="77777777" w:rsidR="009324C5" w:rsidRPr="00892157" w:rsidRDefault="009324C5" w:rsidP="00932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выполняют упражнения, внимательно слушая замечания педагога.</w:t>
            </w:r>
          </w:p>
          <w:p w14:paraId="3D98AAA8" w14:textId="77777777" w:rsidR="009324C5" w:rsidRPr="00892157" w:rsidRDefault="009324C5" w:rsidP="00932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D7B40B" w14:textId="77777777" w:rsidR="009324C5" w:rsidRPr="00892157" w:rsidRDefault="009324C5" w:rsidP="00932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22C8A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77E95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40479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073C2B" w14:textId="77777777" w:rsidR="008D03A5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9C23C8" w14:textId="77777777" w:rsidR="008D03A5" w:rsidRPr="00892157" w:rsidRDefault="008D03A5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15B63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FCB19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36355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A82C2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B1E7AC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118AB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803C1D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30E8E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644A99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8EB78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22CD9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36121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61D0D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953D3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5B406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C270D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6F64C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7B335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26D57D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D0892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2AB58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81AD9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EE502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84D1A3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6B374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4693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4B48B3E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4E887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D606E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D2FB2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F99BA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D4133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F28A8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BA7EC5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9E17D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058FD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6CD55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4081EF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C56AE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A2881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4BD457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1DDC5B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9B6539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873791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6B72D2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3" w:type="dxa"/>
          </w:tcPr>
          <w:p w14:paraId="35209E28" w14:textId="77777777" w:rsidR="00DF0284" w:rsidRPr="00892157" w:rsidRDefault="00B35243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С целью понимания термина «темп», педагог предлагает обучающимся выполнить следующие упражнения.</w:t>
            </w:r>
          </w:p>
          <w:p w14:paraId="3F604364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063705" w14:textId="77777777" w:rsidR="00DF0284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Упражнение «Медленно -б</w:t>
            </w:r>
            <w:r w:rsidR="00DF0284" w:rsidRPr="00892157">
              <w:rPr>
                <w:rFonts w:ascii="Times New Roman" w:hAnsi="Times New Roman"/>
                <w:b/>
                <w:sz w:val="28"/>
                <w:szCs w:val="28"/>
              </w:rPr>
              <w:t>ыстро»</w:t>
            </w:r>
          </w:p>
          <w:p w14:paraId="68799B52" w14:textId="77777777" w:rsidR="00DF0284" w:rsidRPr="00892157" w:rsidRDefault="00B35243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сходное по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ложение – </w:t>
            </w:r>
            <w:proofErr w:type="gramStart"/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шестая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позиция</w:t>
            </w:r>
            <w:proofErr w:type="gramEnd"/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ног, ладони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положить на талию. На «Раз» - ладошкой правой руки ударить по правому бедру.</w:t>
            </w:r>
          </w:p>
          <w:p w14:paraId="1C489732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На «И» - хлопок себе в ладоши. На «Два» - хлопок себе в ладоши. На «И» - хлопок себе в ладоши. На «Раз» - ладошкой левой руки ударить по левому бедру. На «И» - хлопок себе в ладоши. На «Два» - хлопок себе в ладоши. На «И» - х</w:t>
            </w:r>
            <w:r w:rsidR="00B35243" w:rsidRPr="00892157">
              <w:rPr>
                <w:rFonts w:ascii="Times New Roman" w:hAnsi="Times New Roman"/>
                <w:sz w:val="28"/>
                <w:szCs w:val="28"/>
              </w:rPr>
              <w:t xml:space="preserve">лопок себе в ладоши. На «Раз»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ладошкой правой руки ударить по правому бедру. На «И» - хлопок себе в ладоши. На «Два» - ладошкой левой руки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ударить по левому бедру. На «И» - хлопок себе в ладоши. На «Раз» - ладошкой правой руки ударить по правому бедру. На «И» - хлопок себе в ладоши. На «Два» - хлопок себе в ладоши.</w:t>
            </w:r>
          </w:p>
          <w:p w14:paraId="27DD1D0D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68B044ED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5123B2" w14:textId="77777777" w:rsidR="00DF0284" w:rsidRPr="00892157" w:rsidRDefault="00B35243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Упражнение «</w:t>
            </w:r>
            <w:r w:rsidR="00E97159" w:rsidRPr="00892157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="00105AA2" w:rsidRPr="00892157">
              <w:rPr>
                <w:rFonts w:ascii="Times New Roman" w:hAnsi="Times New Roman"/>
                <w:b/>
                <w:sz w:val="28"/>
                <w:szCs w:val="28"/>
              </w:rPr>
              <w:t>ройной бег без удара</w:t>
            </w:r>
            <w:r w:rsidR="00DF0284" w:rsidRPr="0089215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14:paraId="3CD33736" w14:textId="77777777" w:rsidR="00105AA2" w:rsidRPr="00892157" w:rsidRDefault="00105AA2" w:rsidP="00105A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Исходное </w:t>
            </w:r>
            <w:proofErr w:type="gramStart"/>
            <w:r w:rsidRPr="00892157">
              <w:rPr>
                <w:rFonts w:ascii="Times New Roman" w:hAnsi="Times New Roman"/>
                <w:sz w:val="28"/>
                <w:szCs w:val="28"/>
              </w:rPr>
              <w:t>положение  -</w:t>
            </w:r>
            <w:proofErr w:type="gramEnd"/>
            <w:r w:rsidRPr="00892157">
              <w:rPr>
                <w:rFonts w:ascii="Times New Roman" w:hAnsi="Times New Roman"/>
                <w:sz w:val="28"/>
                <w:szCs w:val="28"/>
              </w:rPr>
              <w:t xml:space="preserve"> шестая позиция в </w:t>
            </w:r>
            <w:proofErr w:type="spellStart"/>
            <w:r w:rsidRPr="00892157">
              <w:rPr>
                <w:rFonts w:ascii="Times New Roman" w:hAnsi="Times New Roman"/>
                <w:sz w:val="28"/>
                <w:szCs w:val="28"/>
              </w:rPr>
              <w:t>demi</w:t>
            </w:r>
            <w:proofErr w:type="spellEnd"/>
            <w:r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2157">
              <w:rPr>
                <w:rFonts w:ascii="Times New Roman" w:hAnsi="Times New Roman"/>
                <w:sz w:val="28"/>
                <w:szCs w:val="28"/>
              </w:rPr>
              <w:t>plie</w:t>
            </w:r>
            <w:proofErr w:type="spellEnd"/>
            <w:r w:rsidRPr="0089215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DF9DA67" w14:textId="77777777" w:rsidR="00105AA2" w:rsidRPr="00892157" w:rsidRDefault="00105AA2" w:rsidP="00105A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ладони положить </w:t>
            </w:r>
            <w:proofErr w:type="gramStart"/>
            <w:r w:rsidRPr="00892157">
              <w:rPr>
                <w:rFonts w:ascii="Times New Roman" w:hAnsi="Times New Roman"/>
                <w:sz w:val="28"/>
                <w:szCs w:val="28"/>
              </w:rPr>
              <w:t>на  талию</w:t>
            </w:r>
            <w:proofErr w:type="gramEnd"/>
            <w:r w:rsidRPr="00892157">
              <w:rPr>
                <w:rFonts w:ascii="Times New Roman" w:hAnsi="Times New Roman"/>
                <w:sz w:val="28"/>
                <w:szCs w:val="28"/>
              </w:rPr>
              <w:t xml:space="preserve">. Наступая на правую ногу, </w:t>
            </w:r>
          </w:p>
          <w:p w14:paraId="453C5558" w14:textId="77777777" w:rsidR="00105AA2" w:rsidRPr="00892157" w:rsidRDefault="00105AA2" w:rsidP="00105A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левая нога поднимается по внутренней части правой ноги и приходит в положение у колена правой ноги. </w:t>
            </w:r>
          </w:p>
          <w:p w14:paraId="36A2E617" w14:textId="77777777" w:rsidR="00105AA2" w:rsidRPr="00892157" w:rsidRDefault="00105AA2" w:rsidP="00105AA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Далее ноги меняются через бег, правая нога приходит в положение у колена левой ноги. Ноги вновь меняются через бег. Левая нога приходит в положение у колена, а затем идет пауза. Далее ноги меняются через бег.</w:t>
            </w:r>
          </w:p>
          <w:p w14:paraId="2261C105" w14:textId="77777777" w:rsidR="00DF0284" w:rsidRPr="00892157" w:rsidRDefault="00105AA2" w:rsidP="00105A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1B36AD4B" w14:textId="77777777" w:rsidR="00105AA2" w:rsidRPr="00892157" w:rsidRDefault="00105AA2" w:rsidP="00105A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A2CCDF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Упражнение «Бег с ударом»</w:t>
            </w:r>
          </w:p>
          <w:p w14:paraId="4F9A4A72" w14:textId="77777777" w:rsidR="00DF0284" w:rsidRPr="00892157" w:rsidRDefault="00B35243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сходное полож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>ение – стоя в кругу, шестая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 xml:space="preserve"> позиция ног, </w:t>
            </w:r>
          </w:p>
          <w:p w14:paraId="6D26E388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ладони положить на талию.</w:t>
            </w:r>
          </w:p>
          <w:p w14:paraId="07F3DCBC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Правая нога, а затем левая нога делают удары об пол.</w:t>
            </w:r>
          </w:p>
          <w:p w14:paraId="3167C362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С начала упражнение выполняется медленно, </w:t>
            </w:r>
          </w:p>
          <w:p w14:paraId="74BF4B15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затем постепенно ускоряется. </w:t>
            </w:r>
          </w:p>
          <w:p w14:paraId="69B06594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2F35CFD5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3E72FBE4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Упражнение «Горох»</w:t>
            </w:r>
          </w:p>
          <w:p w14:paraId="5C3627AD" w14:textId="77777777" w:rsidR="00DF0284" w:rsidRPr="00892157" w:rsidRDefault="00B35243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сход</w:t>
            </w:r>
            <w:r w:rsidR="00BA14F5" w:rsidRPr="00892157">
              <w:rPr>
                <w:rFonts w:ascii="Times New Roman" w:hAnsi="Times New Roman"/>
                <w:sz w:val="28"/>
                <w:szCs w:val="28"/>
              </w:rPr>
              <w:t xml:space="preserve">ное положение – стоя в кругу, шестая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позиция ног, ладони положить на талию.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Наступая на правую ногу, левая нога шаркающим движением</w:t>
            </w:r>
          </w:p>
          <w:p w14:paraId="249D0D7D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выполняет удар об пол. Далее наступая на левую ногу, </w:t>
            </w:r>
            <w:r w:rsidR="00B35243" w:rsidRPr="00892157">
              <w:rPr>
                <w:rFonts w:ascii="Times New Roman" w:hAnsi="Times New Roman"/>
                <w:sz w:val="28"/>
                <w:szCs w:val="28"/>
              </w:rPr>
              <w:t xml:space="preserve">правая нога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шаркающим движением выполняет удар об пол. </w:t>
            </w:r>
          </w:p>
          <w:p w14:paraId="381B2EA1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Упражнение выполняется в медленном темпе, </w:t>
            </w:r>
          </w:p>
          <w:p w14:paraId="05D8B580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затем постепенно ускоряется. </w:t>
            </w:r>
          </w:p>
          <w:p w14:paraId="65B7AF43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52CB8D48" w14:textId="77777777" w:rsidR="00B35243" w:rsidRPr="00892157" w:rsidRDefault="00B35243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F7EB3B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r w:rsidR="00B35243" w:rsidRPr="00892157">
              <w:rPr>
                <w:rFonts w:ascii="Times New Roman" w:hAnsi="Times New Roman"/>
                <w:sz w:val="28"/>
                <w:szCs w:val="28"/>
              </w:rPr>
              <w:t>раскрывает понятие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«Ритм»</w:t>
            </w:r>
            <w:r w:rsidR="00B35243" w:rsidRPr="00892157">
              <w:rPr>
                <w:rFonts w:ascii="Times New Roman" w:hAnsi="Times New Roman"/>
                <w:sz w:val="28"/>
                <w:szCs w:val="28"/>
              </w:rPr>
              <w:t>, просит обучающихся прослушать музыкальный отрывок и посмотреть движения, которые он выполняет.</w:t>
            </w:r>
          </w:p>
          <w:p w14:paraId="73081BBC" w14:textId="77777777" w:rsidR="00DF0284" w:rsidRPr="00892157" w:rsidRDefault="005854C7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В первом случае - п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едагог выполняет движения не в ритм.</w:t>
            </w:r>
          </w:p>
          <w:p w14:paraId="191CEB5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7C4B2F" w14:textId="77777777" w:rsidR="00DF0284" w:rsidRPr="00892157" w:rsidRDefault="005854C7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Во втором -п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 xml:space="preserve">едагог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танцует ритмично и правильно</w:t>
            </w:r>
          </w:p>
          <w:p w14:paraId="0C5D0BDD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9CE331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задает </w:t>
            </w:r>
            <w:r w:rsidR="005854C7" w:rsidRPr="00892157">
              <w:rPr>
                <w:rFonts w:ascii="Times New Roman" w:hAnsi="Times New Roman"/>
                <w:sz w:val="28"/>
                <w:szCs w:val="28"/>
              </w:rPr>
              <w:t>обучающимся вопрос: «В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каком случае движение </w:t>
            </w:r>
            <w:r w:rsidR="005854C7" w:rsidRPr="00892157">
              <w:rPr>
                <w:rFonts w:ascii="Times New Roman" w:hAnsi="Times New Roman"/>
                <w:sz w:val="28"/>
                <w:szCs w:val="28"/>
              </w:rPr>
              <w:t>выполнено правильно?»</w:t>
            </w:r>
          </w:p>
          <w:p w14:paraId="65C4BAB2" w14:textId="77777777" w:rsidR="00F24B00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3B2E15" w14:textId="77777777" w:rsidR="00DF0284" w:rsidRPr="00892157" w:rsidRDefault="00F24B00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хвалит за правильный ответ, объясняет ошибку. Для продолжения изучения понятия «темп»,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 xml:space="preserve"> пр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едлагает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 xml:space="preserve"> обучающи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мся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встать парами.</w:t>
            </w:r>
          </w:p>
          <w:p w14:paraId="4463B94A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C827AC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 xml:space="preserve">Упражнение «Ладушки на </w:t>
            </w:r>
            <w:r w:rsidR="00F24B00" w:rsidRPr="00892157">
              <w:rPr>
                <w:rFonts w:ascii="Times New Roman" w:hAnsi="Times New Roman"/>
                <w:b/>
                <w:sz w:val="28"/>
                <w:szCs w:val="28"/>
              </w:rPr>
              <w:t>счет восемь</w:t>
            </w: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14:paraId="59A6B884" w14:textId="77777777" w:rsidR="00DF0284" w:rsidRPr="00892157" w:rsidRDefault="00F24B00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Исходное положение – шестая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позиция ног, ладони положить на талию.</w:t>
            </w:r>
          </w:p>
          <w:p w14:paraId="6C018148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На «Раз» - хлопок в ладоши. На «Два» - хлопок правой рукой партнеру. На «Три» - хлопок в ладоши. На «Четыре» - хлопок левой рукой партнеру. На «Пять» - хлопок в ладоши. На «Шесть» - хлопок обеими руками партнеру. На «Семь» - притоп правой ногой. На «Восемь» - притоп левой ногой.</w:t>
            </w:r>
          </w:p>
          <w:p w14:paraId="10C9A57D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22DE697B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814895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</w:t>
            </w:r>
            <w:proofErr w:type="spellStart"/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Моталочка</w:t>
            </w:r>
            <w:proofErr w:type="spellEnd"/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» </w:t>
            </w:r>
          </w:p>
          <w:p w14:paraId="7FCA5F1B" w14:textId="77777777" w:rsidR="00DF0284" w:rsidRPr="00892157" w:rsidRDefault="009C0AFE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Исходное положение - шестая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 xml:space="preserve"> позиция ног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lastRenderedPageBreak/>
              <w:t>demi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plie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 xml:space="preserve">ладони положить на талию. Подскакивая на левой ноге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одновременно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 xml:space="preserve"> правую ногу, согнув в колене отвести назад.</w:t>
            </w:r>
            <w:r w:rsidR="00DF0284" w:rsidRPr="0089215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Далее подскакивая еще раз на левой ноге, правую ногу вытянуть вперед на 45̊. Затем, перескакивая с левой ноги на правую, происходит смена ног.</w:t>
            </w:r>
          </w:p>
          <w:p w14:paraId="11AF8CFE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16C09B42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10E22E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«Молоточек» </w:t>
            </w:r>
          </w:p>
          <w:p w14:paraId="00C1E930" w14:textId="77777777" w:rsidR="00DF0284" w:rsidRPr="00892157" w:rsidRDefault="00DF0284" w:rsidP="00DF028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просит занять и</w:t>
            </w:r>
            <w:r w:rsidR="009C0AFE" w:rsidRPr="00892157">
              <w:rPr>
                <w:rFonts w:ascii="Times New Roman" w:hAnsi="Times New Roman"/>
                <w:sz w:val="28"/>
                <w:szCs w:val="28"/>
              </w:rPr>
              <w:t xml:space="preserve">сходное положение – шестая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позиция ног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demi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plie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, ладони положить на талию. Подскакивая на левой ноге,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одновременно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правую ногу, согнув в колене,</w:t>
            </w:r>
            <w:r w:rsidR="009C0AFE"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отвести назад. Далее правую ногу опустить вниз, кончиком пальцев касаясь пола. Затем, подскакивая на левой ноге, правую ногу согнуть и отвести назад. Далее перескакивая с левой ноги на правую, происходит смена ног.</w:t>
            </w:r>
          </w:p>
          <w:p w14:paraId="2A1B8E43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7E2D602D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2DCFA0C3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«Веревочка» </w:t>
            </w:r>
          </w:p>
          <w:p w14:paraId="11572532" w14:textId="77777777" w:rsidR="00DF0284" w:rsidRPr="00892157" w:rsidRDefault="009C0AFE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сходное положение – пятая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позиция ног,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ладони положить на талию.</w:t>
            </w:r>
            <w:r w:rsidR="008D03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Движение начинается с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demi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plie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немного подскакивая и проскальзывая вперед на левой ноге, одновременн</w:t>
            </w:r>
            <w:r w:rsidR="00105AA2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правую ногу с натянутой стопой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согнув в колене, поднять по передней стороне левой ноги до колена, на этом уровне переводится назад. Правая нога опускается сзади на низкие </w:t>
            </w:r>
            <w:proofErr w:type="spellStart"/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полупальцы</w:t>
            </w:r>
            <w:proofErr w:type="spellEnd"/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затем левая нога сгибается в колене</w:t>
            </w:r>
          </w:p>
          <w:p w14:paraId="573AA629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поднимается на уровень колена правой ноги, переводится назад.</w:t>
            </w:r>
          </w:p>
          <w:p w14:paraId="0005592D" w14:textId="77777777" w:rsidR="00DF0284" w:rsidRPr="00892157" w:rsidRDefault="00DF0284" w:rsidP="00D56F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683AC480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r w:rsidR="008D03A5" w:rsidRPr="00892157">
              <w:rPr>
                <w:rFonts w:ascii="Times New Roman" w:hAnsi="Times New Roman"/>
                <w:sz w:val="28"/>
                <w:szCs w:val="28"/>
              </w:rPr>
              <w:t>сообщает обучающимся секрет – о неотъемлемой связи темпа и ритма. П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редлагает подружить </w:t>
            </w:r>
            <w:r w:rsidR="008D03A5" w:rsidRPr="00892157">
              <w:rPr>
                <w:rFonts w:ascii="Times New Roman" w:hAnsi="Times New Roman"/>
                <w:sz w:val="28"/>
                <w:szCs w:val="28"/>
              </w:rPr>
              <w:t>эти два понятия при помощи ранее изученных упражнений.</w:t>
            </w:r>
          </w:p>
          <w:p w14:paraId="31914256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AAAACB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«Одинарная дробь»</w:t>
            </w:r>
          </w:p>
          <w:p w14:paraId="2A670783" w14:textId="77777777" w:rsidR="00DF0284" w:rsidRPr="00892157" w:rsidRDefault="008D03A5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сходное положение - шестая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позиция в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demi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plie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ладони положить на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талию.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Подскакивая на левой ноге, правая нога, сгибаясь в колене, поднимается</w:t>
            </w:r>
          </w:p>
          <w:p w14:paraId="4D97F74B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вперед по внутренней стороне левой ноги. Вытянутая стопа правой ноги </w:t>
            </w:r>
          </w:p>
          <w:p w14:paraId="59F6D5C1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доходит до колена левой ноги. Далее п</w:t>
            </w:r>
            <w:r w:rsidR="008D03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равая нога опускается на пол, в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последний момент стопа сокращается и д</w:t>
            </w:r>
            <w:r w:rsidR="008D03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елается один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удар каблуком об пол, затем правая нога возвращается в положение у колена левой ноги, происходит перескок, ноги меняются.</w:t>
            </w:r>
          </w:p>
          <w:p w14:paraId="6D734153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799E02C9" w14:textId="77777777" w:rsidR="00DF0284" w:rsidRPr="00892157" w:rsidRDefault="00DF0284" w:rsidP="00DF0284">
            <w:pPr>
              <w:pStyle w:val="a3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DDE01E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Упражнение «Двойная дробь» </w:t>
            </w:r>
          </w:p>
          <w:p w14:paraId="03EBA58F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просит занять и</w:t>
            </w:r>
            <w:r w:rsidR="008D03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сходное положение – шестая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позиция в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demi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plie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ладони положить на талию.</w:t>
            </w:r>
            <w:r w:rsidR="008D03A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Подскакивая на левой ноге, правая нога, сгибаясь в колене, поднимается вперед </w:t>
            </w:r>
          </w:p>
          <w:p w14:paraId="023B1D72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в</w:t>
            </w:r>
            <w:r w:rsidR="00D16D5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нутренней стороне левой ноги. На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тянутая стопа правой ноги доходит до колена левой ноги. Далее правая нога опускается на пол, в последний момент стопа сокращается, выполняется первый удар каблуком об пол, затем - подскок на левой ноге, одновременно правая нога возвращается в положение </w:t>
            </w:r>
          </w:p>
          <w:p w14:paraId="30E53E43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 колена левой ноги. Далее правая нога опускается на пол, в последний момент стопа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сокращается, выполняется второй удар каблуком об пол, </w:t>
            </w:r>
          </w:p>
          <w:p w14:paraId="65924B62" w14:textId="77777777" w:rsidR="00DF0284" w:rsidRPr="00892157" w:rsidRDefault="008D03A5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затем правая нога </w:t>
            </w:r>
            <w:r w:rsidR="00DF028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возвращается в положение у колена левой ноги,</w:t>
            </w:r>
          </w:p>
          <w:p w14:paraId="3862E48A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происходит перескок, смена ног.</w:t>
            </w:r>
          </w:p>
          <w:p w14:paraId="44E6583A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53D37798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9FE9D8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</w:t>
            </w:r>
            <w:r w:rsidR="008D03A5" w:rsidRPr="00892157">
              <w:rPr>
                <w:rFonts w:ascii="Times New Roman" w:hAnsi="Times New Roman"/>
                <w:sz w:val="28"/>
                <w:szCs w:val="28"/>
              </w:rPr>
              <w:t>знакомит обучающихся с еще одним важным понятием -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03A5" w:rsidRPr="00892157">
              <w:rPr>
                <w:rFonts w:ascii="Times New Roman" w:hAnsi="Times New Roman"/>
                <w:sz w:val="28"/>
                <w:szCs w:val="28"/>
              </w:rPr>
              <w:t>«с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инкопа»</w:t>
            </w:r>
            <w:r w:rsidR="008D03A5" w:rsidRPr="00892157">
              <w:rPr>
                <w:rFonts w:ascii="Times New Roman" w:hAnsi="Times New Roman"/>
                <w:sz w:val="28"/>
                <w:szCs w:val="28"/>
              </w:rPr>
              <w:t>.</w:t>
            </w:r>
            <w:r w:rsidR="009324C5" w:rsidRPr="00892157">
              <w:rPr>
                <w:rFonts w:ascii="Times New Roman" w:hAnsi="Times New Roman"/>
                <w:sz w:val="28"/>
                <w:szCs w:val="28"/>
              </w:rPr>
              <w:t xml:space="preserve"> Предлагает ее освоить, выполнив упражнения.</w:t>
            </w:r>
          </w:p>
          <w:p w14:paraId="7BDAE552" w14:textId="77777777" w:rsidR="00DF0284" w:rsidRPr="00892157" w:rsidRDefault="00DF0284" w:rsidP="00DF02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9C83B0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</w:rPr>
              <w:t>Упражнение «Хлопки со сменой долей»</w:t>
            </w:r>
          </w:p>
          <w:p w14:paraId="6A74A504" w14:textId="77777777" w:rsidR="00DF0284" w:rsidRPr="00892157" w:rsidRDefault="009324C5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Исходное положение – шестая </w:t>
            </w:r>
            <w:r w:rsidR="00DF0284" w:rsidRPr="00892157">
              <w:rPr>
                <w:rFonts w:ascii="Times New Roman" w:hAnsi="Times New Roman"/>
                <w:sz w:val="28"/>
                <w:szCs w:val="28"/>
              </w:rPr>
              <w:t>позиция ног, ладони положить на талию. На «Раз» - хлопок в ладоши себе. На «И» - удар ладошками по ногам. На «Два» - хлопок в ладоши себе. На «И» - хлопок в ладоши себе. На «Раз» - удар ладошками по ногам. На «И» - хлопок в ладоши себе. На «Два» - хлопок в ладоши себе. На «И» - пауза.</w:t>
            </w:r>
          </w:p>
          <w:p w14:paraId="17EB7F7E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4086D3F9" w14:textId="77777777" w:rsidR="00DF0284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7ED113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Упражнение «Трой</w:t>
            </w:r>
            <w:r w:rsidR="009324C5"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ная или синкопированная дробь» </w:t>
            </w:r>
            <w:r w:rsidR="009324C5" w:rsidRPr="00892157">
              <w:rPr>
                <w:rFonts w:ascii="Times New Roman" w:hAnsi="Times New Roman"/>
                <w:sz w:val="28"/>
                <w:szCs w:val="28"/>
              </w:rPr>
              <w:t>И</w:t>
            </w:r>
            <w:r w:rsidR="009324C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сходное положение – шестая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позиция в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demi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plie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ладони положить на талию, подскакивая на левой ноге и немного поворачиваясь по диагонали в право, правая нога, сгибаясь в колене, поднимается вперед по внутренней стороне</w:t>
            </w:r>
            <w:r w:rsidR="009324C5" w:rsidRPr="0089215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16D54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левой ноги. На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тянутая стопа правой ноги доходит до колена левой ноги. Далее правая нога опускается на пол, в последний момент стопа сокращается и выполняет</w:t>
            </w:r>
            <w:r w:rsidR="009324C5"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ся первый удар каблуком об пол,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выполняется перескок на правую ногу, а левая нога по внутренней части правой ноги поднимается до положения у колена. Затем левая нога опускается на пол, а правая нога поднимается до положения у колена левой ноги и опускается на пол, в последний момент стопа сокращается и выполняется второй удар. Выполняется перескок на правую ногу, </w:t>
            </w:r>
          </w:p>
          <w:p w14:paraId="0F2782AC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 левая нога по внутренней части правой ноги поднимается до положения у колена. Затем левая нога опускается на пол, а правая нога поднимается до положения у колена левой ноги и опускается </w:t>
            </w: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 пол, в последний момент стопа сокращается, выполняется третий удар. Далее левая нога приходит в положение у колена правой ноги, корпус одновременно поворачивается </w:t>
            </w:r>
          </w:p>
          <w:p w14:paraId="79CCBFDF" w14:textId="77777777" w:rsidR="00DF0284" w:rsidRPr="00892157" w:rsidRDefault="00DF0284" w:rsidP="00DF028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диагонали в лево. Ноги меняются и удары выполняются с левой ноги.</w:t>
            </w:r>
          </w:p>
          <w:p w14:paraId="3EE9C17A" w14:textId="77777777" w:rsidR="008C34EF" w:rsidRPr="00892157" w:rsidRDefault="00DF028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контролирует правильное выполнение упражнения.</w:t>
            </w:r>
          </w:p>
          <w:p w14:paraId="28B03BB7" w14:textId="77777777" w:rsidR="00D16D54" w:rsidRPr="00892157" w:rsidRDefault="00D16D5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BEF9F85" w14:textId="77777777" w:rsidR="00D16D54" w:rsidRPr="00892157" w:rsidRDefault="00D16D5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C76219" w14:textId="77777777" w:rsidR="00D16D54" w:rsidRPr="00892157" w:rsidRDefault="00D16D54" w:rsidP="00DF0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2" w:type="dxa"/>
          </w:tcPr>
          <w:p w14:paraId="360B1613" w14:textId="77777777" w:rsidR="008C34EF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Используется метод наблюдения, педагогической оценки. </w:t>
            </w:r>
          </w:p>
          <w:p w14:paraId="625AAB32" w14:textId="77777777" w:rsidR="00B35243" w:rsidRPr="00892157" w:rsidRDefault="00B35243" w:rsidP="00B35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В проведении упражнений используется технологический компонент – непосредственное участие педагога в выполнении танцевальных движений. При неправильном исполнении обучающимися идёт разъяснение и корректировка педагогом.</w:t>
            </w:r>
          </w:p>
          <w:p w14:paraId="4B669B45" w14:textId="77777777" w:rsidR="008D03A5" w:rsidRPr="00892157" w:rsidRDefault="008D03A5" w:rsidP="00B35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5F7471" w14:textId="77777777" w:rsidR="008D03A5" w:rsidRPr="00892157" w:rsidRDefault="008D03A5" w:rsidP="00B35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Упражнения выполняются под аккомпанемент концертмейстера.</w:t>
            </w:r>
          </w:p>
          <w:p w14:paraId="7B02ECBD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40F8C2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940C1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A15BA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45C21A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342E58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E2CA12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6F0828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98A46D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E89E6C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12713F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8F59D3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75C89F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9E54D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2A07E9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7E51E2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18159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00BDB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7BAF8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0902BD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BAF7CF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C1904C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C9941F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441AF0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CA536F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EFC45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4CBAA3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A0E87E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03E51D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E798458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D6F2A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27732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7905B0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DC3A6E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BA73CA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2F8E088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0CA743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D8F4F1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397361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0C2210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8380C7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F01847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E0284C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76B08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5FA288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EB13A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5E864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520EB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0B298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449F2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9A2163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9FFAFBA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054777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93725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96C387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D8144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8E802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D6E68D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57AAA2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39C28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E9497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B3C3D3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6C69F0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2918CB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A90049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7CB082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8C49B5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F4A6D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B0F972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5E4981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6B17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4295F2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7F207C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0DF809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F1339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54AB74" w14:textId="77777777" w:rsidR="00B35243" w:rsidRPr="00892157" w:rsidRDefault="00B35243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Слайд-заставка «Ритм»</w:t>
            </w:r>
          </w:p>
          <w:p w14:paraId="0E425031" w14:textId="77777777" w:rsidR="00F24B00" w:rsidRPr="00892157" w:rsidRDefault="00F24B00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0B337B" w14:textId="77777777" w:rsidR="00F24B00" w:rsidRPr="00892157" w:rsidRDefault="00F24B00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Используется метод чередования физических нагрузок и восстановительного отдыха через объяснение нового материала.</w:t>
            </w:r>
          </w:p>
          <w:p w14:paraId="45C2BAB1" w14:textId="77777777" w:rsidR="00F24B00" w:rsidRPr="00892157" w:rsidRDefault="00F24B00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A80FD4E" w14:textId="77777777" w:rsidR="00F24B00" w:rsidRPr="00892157" w:rsidRDefault="00F24B00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826D7C" w14:textId="77777777" w:rsidR="00F24B00" w:rsidRPr="00892157" w:rsidRDefault="00F24B00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AEE0DA" w14:textId="77777777" w:rsidR="00105AA2" w:rsidRPr="00892157" w:rsidRDefault="00105AA2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6F4C485" w14:textId="77777777" w:rsidR="00105AA2" w:rsidRPr="00892157" w:rsidRDefault="00105AA2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23D411" w14:textId="77777777" w:rsidR="00F24B00" w:rsidRPr="00892157" w:rsidRDefault="00F24B00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Ожидаемые ответы обучающихся: «Во втором.»</w:t>
            </w:r>
          </w:p>
          <w:p w14:paraId="348B8165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EFC4D9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75FABC6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4D96D5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A0434B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426CE3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5815BC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469BE5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D78EC8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E8D92C1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843D8F1" w14:textId="77777777" w:rsidR="009C0AFE" w:rsidRPr="00892157" w:rsidRDefault="009C0AFE" w:rsidP="009C0A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В проведении упражнений используется технологический компонент – непосредственное участие педагога в выполнении танцевальных движений. При неправильном исполнении обучающимися идёт разъяснение и корректировка педагогом.</w:t>
            </w:r>
          </w:p>
          <w:p w14:paraId="5DE685CB" w14:textId="77777777" w:rsidR="009C0AFE" w:rsidRPr="00892157" w:rsidRDefault="009C0AFE" w:rsidP="009C0A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A79A7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Упражнения выполняются под аккомпанемент концертмейстера.</w:t>
            </w:r>
          </w:p>
          <w:p w14:paraId="0BDE437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CE091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4066D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B52C2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6ABD6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EF153A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23779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B0166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59386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D4A08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202DB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86C64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719B3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5C456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DF51A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4BD68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71934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2B8792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FCCD2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56EDDD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F026E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12503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9BA943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B96F6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F3398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F1CC1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2FCAC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83EDA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409E3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039F6A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1079F1D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70143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C58043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D6805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06D9D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6DF91C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E756A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F33D32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7F97C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EEADC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48E324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2C302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4017E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E169D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3A6E33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46738A7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F534B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F30B7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0CCC8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00EEBC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78D703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DD692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16E51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5E7AF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A1367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B45FE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D022D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D590F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26F4B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864DD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662B7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9F658D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207B7D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23FF2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01664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BD47E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7C0C7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F5DBEA" w14:textId="77777777" w:rsidR="008D03A5" w:rsidRPr="00892157" w:rsidRDefault="00D56F7F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Слайд-заставка «Темп +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ритм = друзья»</w:t>
            </w:r>
          </w:p>
          <w:p w14:paraId="71024E7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88F663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60EEA3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AF9F5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7F729A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5C586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B8FA8E" w14:textId="77777777" w:rsidR="00D16D54" w:rsidRPr="00892157" w:rsidRDefault="00D16D54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70F2D3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В проведении упражнений используется технологический компонент – непосредственное участие педагога в выполнении танцевальных движений. При неправильном исполнении обучающимися идёт разъяснение и корректировка педагогом.</w:t>
            </w:r>
          </w:p>
          <w:p w14:paraId="5E206F4D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5AD75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Упражнения выполняются под аккомпанемент концертмейстера.</w:t>
            </w:r>
          </w:p>
          <w:p w14:paraId="4103A31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952AB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C9545AA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9E5CA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5560F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75A59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5E852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A27B15D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CC287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38EB1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9FC25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BEFA6E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E1B15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5D723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FF4258A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450EC62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894FDC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1C95FC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56AFE6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AE6AF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4B673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C48E9D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9FF5C0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A3A2FD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3B08E6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7535AEE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D45D0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0216C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C30E1C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A536BE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D60905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C8DE4E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93F5B1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457DE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9FC421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D803C2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908F2B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3D126C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C9AF67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5B0012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1EA3D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7FEE6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EAD9CF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B2D0F5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074376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B3D478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0EAC7D4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00C763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Слайд-заставка «Синкопа».</w:t>
            </w:r>
          </w:p>
          <w:p w14:paraId="3AEE03B9" w14:textId="77777777" w:rsidR="008D03A5" w:rsidRPr="00892157" w:rsidRDefault="008D03A5" w:rsidP="008D03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811931E" w14:textId="77777777" w:rsidR="009C0AFE" w:rsidRPr="00892157" w:rsidRDefault="009C0AFE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45C79B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0759C1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0B0FCA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D698796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8338BE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В проведении упражнений используется технологический компонент – непосредственное участие педагога в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выполнении танцевальных движений. При неправильном исполнении обучающимися идёт разъяснение и корректировка педагогом.</w:t>
            </w:r>
          </w:p>
          <w:p w14:paraId="6924B427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2021FF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C507B5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C57CF3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575A14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27AF5E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7F9DF7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DBC719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71F708" w14:textId="77777777" w:rsidR="009324C5" w:rsidRPr="00892157" w:rsidRDefault="009324C5" w:rsidP="009324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Упражнение выполняется под аккомпанемент концертмейстера.</w:t>
            </w:r>
          </w:p>
          <w:p w14:paraId="651EBC81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34EF" w:rsidRPr="00892157" w14:paraId="4E832B28" w14:textId="77777777" w:rsidTr="00763334">
        <w:tc>
          <w:tcPr>
            <w:tcW w:w="9854" w:type="dxa"/>
            <w:gridSpan w:val="3"/>
          </w:tcPr>
          <w:p w14:paraId="19B6593E" w14:textId="77777777" w:rsidR="008C34EF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5</w:t>
            </w:r>
            <w:r w:rsidR="008C34EF" w:rsidRPr="008921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 Завершение занятия, рефлексия</w:t>
            </w:r>
          </w:p>
          <w:p w14:paraId="6DF50948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Цель: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56F7F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демонстрация 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</w:t>
            </w:r>
            <w:r w:rsidR="00D56F7F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ов</w:t>
            </w: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практической деятельно</w:t>
            </w:r>
            <w:r w:rsidR="00D56F7F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сти, обобщение полученных знаний</w:t>
            </w:r>
            <w:r w:rsidR="009324C5"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14:paraId="6A3222BA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</w:pPr>
            <w:r w:rsidRPr="00892157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Задачи:</w:t>
            </w:r>
          </w:p>
          <w:p w14:paraId="206B2EAF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раскрыть возможности использования нового материала в творческой деятельности;</w:t>
            </w:r>
          </w:p>
          <w:p w14:paraId="4AEAC5BE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92157">
              <w:rPr>
                <w:rFonts w:ascii="Times New Roman" w:hAnsi="Times New Roman"/>
                <w:sz w:val="28"/>
                <w:szCs w:val="28"/>
                <w:lang w:eastAsia="ru-RU"/>
              </w:rPr>
              <w:t>- способствовать формированию умения обучающихся делать вывод о собственных ощущениях.</w:t>
            </w:r>
          </w:p>
          <w:p w14:paraId="12E0A0BD" w14:textId="69CDA1BB" w:rsidR="00287B42" w:rsidRPr="00892157" w:rsidRDefault="008C34EF" w:rsidP="00751C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Методы: </w:t>
            </w:r>
            <w:r w:rsidRPr="0089215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игрово</w:t>
            </w:r>
            <w:r w:rsidR="009324C5" w:rsidRPr="0089215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й метод, словесный метод (опрос, диалог</w:t>
            </w:r>
            <w:r w:rsidRPr="0089215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), метод рефлексии.</w:t>
            </w:r>
          </w:p>
        </w:tc>
      </w:tr>
      <w:tr w:rsidR="00F24B00" w:rsidRPr="00892157" w14:paraId="25D68A9B" w14:textId="77777777" w:rsidTr="00763334">
        <w:tc>
          <w:tcPr>
            <w:tcW w:w="3279" w:type="dxa"/>
          </w:tcPr>
          <w:p w14:paraId="191B75B9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800C07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5A4FDF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B6E3FE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557A24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3B7C03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5115D21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62E6CE4" w14:textId="77777777" w:rsidR="009324C5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активно включаются в диалог и отвечают на вопросы.</w:t>
            </w:r>
          </w:p>
          <w:p w14:paraId="4E143F9E" w14:textId="77777777" w:rsidR="009324C5" w:rsidRPr="00892157" w:rsidRDefault="009324C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D9739A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высказывают свои предположения. </w:t>
            </w:r>
          </w:p>
          <w:p w14:paraId="2634C7AB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1DCB42D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F90003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822883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5916FC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с радостью соглашаются, исполняют данный номер весело, ритмично, в правильном темпе.</w:t>
            </w:r>
          </w:p>
          <w:p w14:paraId="25D3A2E1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1C69B4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1001AC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с интересом смотрят на экран.</w:t>
            </w:r>
          </w:p>
          <w:p w14:paraId="651CF0CF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24F206C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09BA64D" w14:textId="77777777" w:rsidR="00287B42" w:rsidRPr="00892157" w:rsidRDefault="00287B4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47B45B" w14:textId="77777777" w:rsidR="00287B42" w:rsidRPr="00892157" w:rsidRDefault="00287B4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DF05D7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9EFC978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F10DB8F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C3C40F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453563" w14:textId="77777777" w:rsidR="00287B42" w:rsidRPr="00892157" w:rsidRDefault="00287B4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1DEACF" w14:textId="77777777" w:rsidR="00287B42" w:rsidRPr="00892157" w:rsidRDefault="00287B4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C5EADC" w14:textId="77777777" w:rsidR="00287B42" w:rsidRPr="00892157" w:rsidRDefault="00287B4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CF9D5E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BD4CF66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257B5C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FA4346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F3BFE1" w14:textId="77777777" w:rsidR="00BA14F5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Обучающиеся выражают свою радость.</w:t>
            </w:r>
          </w:p>
          <w:p w14:paraId="4F14E07F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EF54618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8EFE61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C1AC39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AF8F081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Обучающиеся выполняют поклон, благодарят друг друга аплодисментами. </w:t>
            </w:r>
            <w:r w:rsidR="00D16D54" w:rsidRPr="00892157">
              <w:rPr>
                <w:rFonts w:ascii="Times New Roman" w:hAnsi="Times New Roman"/>
                <w:sz w:val="28"/>
                <w:szCs w:val="28"/>
              </w:rPr>
              <w:t xml:space="preserve">Получают сладкие подарки.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Прощаются с педагогом.</w:t>
            </w:r>
          </w:p>
          <w:p w14:paraId="6B2F70FC" w14:textId="77777777" w:rsidR="00287B42" w:rsidRPr="00892157" w:rsidRDefault="00287B4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3" w:type="dxa"/>
          </w:tcPr>
          <w:p w14:paraId="160E5196" w14:textId="77777777" w:rsidR="008C34EF" w:rsidRPr="00892157" w:rsidRDefault="008C34EF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Педагог хвалит </w:t>
            </w:r>
            <w:r w:rsidR="00287B42" w:rsidRPr="00892157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r w:rsidR="009324C5" w:rsidRPr="00892157">
              <w:rPr>
                <w:rFonts w:ascii="Times New Roman" w:hAnsi="Times New Roman"/>
                <w:sz w:val="28"/>
                <w:szCs w:val="28"/>
              </w:rPr>
              <w:t xml:space="preserve"> за хорошее выполнение упражнений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,</w:t>
            </w:r>
            <w:r w:rsidR="009324C5" w:rsidRPr="00892157">
              <w:rPr>
                <w:rFonts w:ascii="Times New Roman" w:hAnsi="Times New Roman"/>
                <w:sz w:val="28"/>
                <w:szCs w:val="28"/>
              </w:rPr>
              <w:t xml:space="preserve"> напоминает о том, что полученные знания помогут починить </w:t>
            </w:r>
            <w:proofErr w:type="spellStart"/>
            <w:r w:rsidR="009324C5" w:rsidRPr="00892157">
              <w:rPr>
                <w:rFonts w:ascii="Times New Roman" w:hAnsi="Times New Roman"/>
                <w:sz w:val="28"/>
                <w:szCs w:val="28"/>
              </w:rPr>
              <w:t>танцеватор</w:t>
            </w:r>
            <w:proofErr w:type="spellEnd"/>
            <w:r w:rsidR="009324C5" w:rsidRPr="00892157">
              <w:rPr>
                <w:rFonts w:ascii="Times New Roman" w:hAnsi="Times New Roman"/>
                <w:sz w:val="28"/>
                <w:szCs w:val="28"/>
              </w:rPr>
              <w:t xml:space="preserve"> новым друзьям. Педагог проводит словесный опрос:</w:t>
            </w:r>
          </w:p>
          <w:p w14:paraId="3E5C9978" w14:textId="77777777" w:rsidR="009324C5" w:rsidRPr="00892157" w:rsidRDefault="009324C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- Что такое «темп», «ритм»?</w:t>
            </w:r>
          </w:p>
          <w:p w14:paraId="0178705B" w14:textId="77777777" w:rsidR="009324C5" w:rsidRPr="00892157" w:rsidRDefault="009324C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- А вместе эти оба понятия дружат или постоянно ссорятся?</w:t>
            </w:r>
          </w:p>
          <w:p w14:paraId="047B0BC9" w14:textId="77777777" w:rsidR="009324C5" w:rsidRPr="00892157" w:rsidRDefault="009324C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- Встречаются ли в танцевальном номере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«Лен» упражнения, которые мы сегодня повторяли по теме темпа и ритма? Назовите их.</w:t>
            </w:r>
          </w:p>
          <w:p w14:paraId="7F7FBE63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2B7D348" w14:textId="77777777" w:rsidR="00287B42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Для проверки их вариантов ответа, педагог предлагает обучающимся исполнить танцевальный номер «Лен».</w:t>
            </w:r>
          </w:p>
          <w:p w14:paraId="413160BA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5884CE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EBA662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F5AC563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отмечает, что обучающиеся все ответили верно и обращает их внимание на экран.</w:t>
            </w:r>
          </w:p>
          <w:p w14:paraId="78531AE3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73B71F3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раскрывает всем еще один секрет – познакомившись с темпом и ритмом, каждый может хорошо танцевать сам, без </w:t>
            </w:r>
            <w:proofErr w:type="spellStart"/>
            <w:r w:rsidRPr="00892157">
              <w:rPr>
                <w:rFonts w:ascii="Times New Roman" w:hAnsi="Times New Roman"/>
                <w:sz w:val="28"/>
                <w:szCs w:val="28"/>
              </w:rPr>
              <w:t>танцеватора</w:t>
            </w:r>
            <w:proofErr w:type="spellEnd"/>
            <w:r w:rsidRPr="00892157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2E8F37F1" w14:textId="77777777" w:rsidR="00287B42" w:rsidRPr="00892157" w:rsidRDefault="00287B42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61E906" w14:textId="77777777" w:rsidR="006C6DD8" w:rsidRPr="00892157" w:rsidRDefault="006C6DD8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комментирует танец, который подтверждает важность темпа и ритма на занятиях по хореографии.</w:t>
            </w:r>
          </w:p>
          <w:p w14:paraId="1235682B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5E9FD0F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Педагог сообщает, что в качестве благодарности за помощь, новые друзья приготовили им сладкие подарки.</w:t>
            </w:r>
          </w:p>
          <w:p w14:paraId="1C9DEE36" w14:textId="77777777" w:rsidR="00D16D54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1C84536" w14:textId="77777777" w:rsidR="00BA14F5" w:rsidRPr="00892157" w:rsidRDefault="00BA14F5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 xml:space="preserve">Педагог предлагает обучающимся на этой радостной ноте завершить занятие </w:t>
            </w: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традиционным поклоном и аплодисментами.</w:t>
            </w:r>
          </w:p>
          <w:p w14:paraId="2B142047" w14:textId="77777777" w:rsidR="008C34EF" w:rsidRPr="00892157" w:rsidRDefault="00D16D54" w:rsidP="00777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Вручает всем сладкие подарки. Прощается.</w:t>
            </w:r>
          </w:p>
        </w:tc>
        <w:tc>
          <w:tcPr>
            <w:tcW w:w="3292" w:type="dxa"/>
          </w:tcPr>
          <w:p w14:paraId="3E2720C8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lastRenderedPageBreak/>
              <w:t>Слайд – картинка «</w:t>
            </w:r>
            <w:r w:rsidR="009324C5" w:rsidRPr="00892157">
              <w:rPr>
                <w:rFonts w:ascii="Times New Roman" w:hAnsi="Times New Roman"/>
                <w:sz w:val="28"/>
                <w:szCs w:val="28"/>
              </w:rPr>
              <w:t>Рябинушка</w:t>
            </w:r>
            <w:r w:rsidRPr="00892157">
              <w:rPr>
                <w:rFonts w:ascii="Times New Roman" w:hAnsi="Times New Roman"/>
                <w:sz w:val="28"/>
                <w:szCs w:val="28"/>
              </w:rPr>
              <w:t>»</w:t>
            </w:r>
            <w:r w:rsidR="009324C5" w:rsidRPr="0089215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E215C17" w14:textId="77777777" w:rsidR="006C6DD8" w:rsidRPr="00892157" w:rsidRDefault="006C6DD8" w:rsidP="006C6D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Используется метод педагогической оценки.</w:t>
            </w:r>
          </w:p>
          <w:p w14:paraId="60D6CA7A" w14:textId="77777777" w:rsidR="006C6DD8" w:rsidRPr="00892157" w:rsidRDefault="006C6DD8" w:rsidP="006C6D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22885B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D5E352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Ожидаемые ответы обучающихся приближены к правильной формулировке понятий.</w:t>
            </w:r>
          </w:p>
          <w:p w14:paraId="367EBFF1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9663C2" w14:textId="77777777" w:rsidR="006C6DD8" w:rsidRPr="00892157" w:rsidRDefault="00D16D54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Ожидаемые ответы обучающихся: «Дроби»</w:t>
            </w:r>
          </w:p>
          <w:p w14:paraId="1F7DCFD6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89B0DB9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6A48E7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B7B7F77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D5BEE3" w14:textId="77777777" w:rsidR="006C6DD8" w:rsidRPr="00892157" w:rsidRDefault="00D16D54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Слайд-заставка «Рябинушка». Музыкальное сопровождение номера звучит с презентации.</w:t>
            </w:r>
          </w:p>
          <w:p w14:paraId="0208EF53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BD1E326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03F1CA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5F99B6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698D853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Слайд-видео «Ми-ми-мишки»</w:t>
            </w:r>
          </w:p>
          <w:p w14:paraId="20AFAFA3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Медвежонок Кеша благодарит обучающихся за помощь.</w:t>
            </w:r>
          </w:p>
          <w:p w14:paraId="0EF1BEA2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B2B0C17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D7BB3E2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DB0C3BD" w14:textId="77777777" w:rsidR="009324C5" w:rsidRPr="00892157" w:rsidRDefault="009324C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151ED05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FEBDF7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DCAB52E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4955059" w14:textId="77777777" w:rsidR="00BA14F5" w:rsidRPr="00892157" w:rsidRDefault="00BA14F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F38275E" w14:textId="77777777" w:rsidR="006C6DD8" w:rsidRPr="00892157" w:rsidRDefault="006C6DD8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Крот Вали проверяет слова педагога в танце с лисичкой.</w:t>
            </w:r>
          </w:p>
          <w:p w14:paraId="084B3478" w14:textId="77777777" w:rsidR="00BA14F5" w:rsidRPr="00892157" w:rsidRDefault="00BA14F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828819C" w14:textId="77777777" w:rsidR="00D16D54" w:rsidRPr="00892157" w:rsidRDefault="00D16D54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5012958" w14:textId="77777777" w:rsidR="00D16D54" w:rsidRPr="00892157" w:rsidRDefault="00D16D54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89BEF7C" w14:textId="77777777" w:rsidR="00BA14F5" w:rsidRPr="00892157" w:rsidRDefault="00BA14F5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157">
              <w:rPr>
                <w:rFonts w:ascii="Times New Roman" w:hAnsi="Times New Roman"/>
                <w:sz w:val="28"/>
                <w:szCs w:val="28"/>
              </w:rPr>
              <w:t>Слайд-заставка «Рябинушка»</w:t>
            </w:r>
          </w:p>
          <w:p w14:paraId="013F2BB6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F7C996A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166F79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BF2CA0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61FF4C0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FD68E7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EAE491F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3816FB" w14:textId="77777777" w:rsidR="008C34EF" w:rsidRPr="00892157" w:rsidRDefault="008C34EF" w:rsidP="007771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29013AF" w14:textId="77777777" w:rsidR="008C34EF" w:rsidRPr="00892157" w:rsidRDefault="008C34EF" w:rsidP="00EA12F6">
      <w:pPr>
        <w:spacing w:after="0" w:line="240" w:lineRule="auto"/>
        <w:jc w:val="both"/>
        <w:rPr>
          <w:rStyle w:val="c3"/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8C34EF" w:rsidRPr="00892157" w:rsidSect="00763334">
      <w:head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64642" w14:textId="77777777" w:rsidR="00D574A8" w:rsidRDefault="00D574A8" w:rsidP="00892157">
      <w:pPr>
        <w:spacing w:after="0" w:line="240" w:lineRule="auto"/>
      </w:pPr>
      <w:r>
        <w:separator/>
      </w:r>
    </w:p>
  </w:endnote>
  <w:endnote w:type="continuationSeparator" w:id="0">
    <w:p w14:paraId="32D96DA6" w14:textId="77777777" w:rsidR="00D574A8" w:rsidRDefault="00D574A8" w:rsidP="0089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MS 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160E6" w14:textId="77777777" w:rsidR="00D574A8" w:rsidRDefault="00D574A8" w:rsidP="00892157">
      <w:pPr>
        <w:spacing w:after="0" w:line="240" w:lineRule="auto"/>
      </w:pPr>
      <w:r>
        <w:separator/>
      </w:r>
    </w:p>
  </w:footnote>
  <w:footnote w:type="continuationSeparator" w:id="0">
    <w:p w14:paraId="089122BC" w14:textId="77777777" w:rsidR="00D574A8" w:rsidRDefault="00D574A8" w:rsidP="00892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74F13" w14:textId="77777777" w:rsidR="00763334" w:rsidRDefault="00763334" w:rsidP="0089215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4F4E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EAEE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6AE3F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39E08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BEBB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BCEB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1CAD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6FC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12E0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FB85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E11736"/>
    <w:multiLevelType w:val="hybridMultilevel"/>
    <w:tmpl w:val="46685032"/>
    <w:lvl w:ilvl="0" w:tplc="68C84A1C">
      <w:start w:val="1"/>
      <w:numFmt w:val="bullet"/>
      <w:lvlText w:val="♪"/>
      <w:lvlJc w:val="center"/>
      <w:pPr>
        <w:ind w:left="720" w:hanging="360"/>
      </w:pPr>
      <w:rPr>
        <w:rFonts w:ascii="Impact" w:hAnsi="Impac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11BE7"/>
    <w:multiLevelType w:val="hybridMultilevel"/>
    <w:tmpl w:val="E4E8312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190D4815"/>
    <w:multiLevelType w:val="hybridMultilevel"/>
    <w:tmpl w:val="FF784568"/>
    <w:lvl w:ilvl="0" w:tplc="2FE4C2F8">
      <w:start w:val="1"/>
      <w:numFmt w:val="bullet"/>
      <w:lvlText w:val="♪"/>
      <w:lvlJc w:val="left"/>
      <w:pPr>
        <w:ind w:left="1440" w:hanging="360"/>
      </w:pPr>
      <w:rPr>
        <w:rFonts w:ascii="Impact" w:hAnsi="Impact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6B0240"/>
    <w:multiLevelType w:val="hybridMultilevel"/>
    <w:tmpl w:val="09EE6E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1B4325"/>
    <w:multiLevelType w:val="hybridMultilevel"/>
    <w:tmpl w:val="38C06BB8"/>
    <w:lvl w:ilvl="0" w:tplc="B322A2E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25613E3F"/>
    <w:multiLevelType w:val="hybridMultilevel"/>
    <w:tmpl w:val="A0E26E4A"/>
    <w:lvl w:ilvl="0" w:tplc="A956D758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2F34976"/>
    <w:multiLevelType w:val="multilevel"/>
    <w:tmpl w:val="EEF26D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764B1C"/>
    <w:multiLevelType w:val="hybridMultilevel"/>
    <w:tmpl w:val="64E07FD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3E8E15BF"/>
    <w:multiLevelType w:val="hybridMultilevel"/>
    <w:tmpl w:val="C84A4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F1BF0"/>
    <w:multiLevelType w:val="multilevel"/>
    <w:tmpl w:val="E948FC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9824B6"/>
    <w:multiLevelType w:val="hybridMultilevel"/>
    <w:tmpl w:val="2196C7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51AF76DC"/>
    <w:multiLevelType w:val="multilevel"/>
    <w:tmpl w:val="D1809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734B15"/>
    <w:multiLevelType w:val="hybridMultilevel"/>
    <w:tmpl w:val="E23460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D9C7A87"/>
    <w:multiLevelType w:val="multilevel"/>
    <w:tmpl w:val="A4C8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52B33"/>
    <w:multiLevelType w:val="hybridMultilevel"/>
    <w:tmpl w:val="1C264FF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49D3789"/>
    <w:multiLevelType w:val="multilevel"/>
    <w:tmpl w:val="8C806F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2C48D8"/>
    <w:multiLevelType w:val="hybridMultilevel"/>
    <w:tmpl w:val="A0E26E4A"/>
    <w:lvl w:ilvl="0" w:tplc="A956D758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7FF8185E"/>
    <w:multiLevelType w:val="hybridMultilevel"/>
    <w:tmpl w:val="D1183B9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4"/>
  </w:num>
  <w:num w:numId="4">
    <w:abstractNumId w:val="14"/>
  </w:num>
  <w:num w:numId="5">
    <w:abstractNumId w:val="17"/>
  </w:num>
  <w:num w:numId="6">
    <w:abstractNumId w:val="27"/>
  </w:num>
  <w:num w:numId="7">
    <w:abstractNumId w:val="20"/>
  </w:num>
  <w:num w:numId="8">
    <w:abstractNumId w:val="11"/>
  </w:num>
  <w:num w:numId="9">
    <w:abstractNumId w:val="22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6"/>
  </w:num>
  <w:num w:numId="13">
    <w:abstractNumId w:val="12"/>
  </w:num>
  <w:num w:numId="14">
    <w:abstractNumId w:val="10"/>
  </w:num>
  <w:num w:numId="15">
    <w:abstractNumId w:val="23"/>
  </w:num>
  <w:num w:numId="16">
    <w:abstractNumId w:val="21"/>
  </w:num>
  <w:num w:numId="17">
    <w:abstractNumId w:val="19"/>
  </w:num>
  <w:num w:numId="18">
    <w:abstractNumId w:val="16"/>
  </w:num>
  <w:num w:numId="19">
    <w:abstractNumId w:val="25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5318"/>
    <w:rsid w:val="0003435A"/>
    <w:rsid w:val="00034638"/>
    <w:rsid w:val="0007221B"/>
    <w:rsid w:val="00076DE6"/>
    <w:rsid w:val="000871B4"/>
    <w:rsid w:val="0009395E"/>
    <w:rsid w:val="000D64C4"/>
    <w:rsid w:val="000E5765"/>
    <w:rsid w:val="000F2401"/>
    <w:rsid w:val="00105AA2"/>
    <w:rsid w:val="00110604"/>
    <w:rsid w:val="0017161D"/>
    <w:rsid w:val="0018643F"/>
    <w:rsid w:val="00187623"/>
    <w:rsid w:val="001A2018"/>
    <w:rsid w:val="001B163C"/>
    <w:rsid w:val="001B44F0"/>
    <w:rsid w:val="001C6745"/>
    <w:rsid w:val="001E0606"/>
    <w:rsid w:val="001E1635"/>
    <w:rsid w:val="001F100D"/>
    <w:rsid w:val="00201C46"/>
    <w:rsid w:val="0020592C"/>
    <w:rsid w:val="00215210"/>
    <w:rsid w:val="00244F80"/>
    <w:rsid w:val="00275464"/>
    <w:rsid w:val="00287B42"/>
    <w:rsid w:val="0029224A"/>
    <w:rsid w:val="002C6149"/>
    <w:rsid w:val="002D1590"/>
    <w:rsid w:val="00310C3C"/>
    <w:rsid w:val="00316EF9"/>
    <w:rsid w:val="00365ADE"/>
    <w:rsid w:val="003713F6"/>
    <w:rsid w:val="00384972"/>
    <w:rsid w:val="003D77C9"/>
    <w:rsid w:val="003E4E31"/>
    <w:rsid w:val="003E7212"/>
    <w:rsid w:val="004225AD"/>
    <w:rsid w:val="004404F0"/>
    <w:rsid w:val="00442788"/>
    <w:rsid w:val="00447300"/>
    <w:rsid w:val="00480614"/>
    <w:rsid w:val="00485E85"/>
    <w:rsid w:val="004A241B"/>
    <w:rsid w:val="004C7C28"/>
    <w:rsid w:val="004E2B52"/>
    <w:rsid w:val="004F2DE9"/>
    <w:rsid w:val="005314CE"/>
    <w:rsid w:val="005325BF"/>
    <w:rsid w:val="00534A9D"/>
    <w:rsid w:val="0057296C"/>
    <w:rsid w:val="00575542"/>
    <w:rsid w:val="00576B1B"/>
    <w:rsid w:val="00577FB7"/>
    <w:rsid w:val="005842A2"/>
    <w:rsid w:val="00585285"/>
    <w:rsid w:val="005854C7"/>
    <w:rsid w:val="00590C10"/>
    <w:rsid w:val="00596CD8"/>
    <w:rsid w:val="005A7690"/>
    <w:rsid w:val="005C3944"/>
    <w:rsid w:val="005E2920"/>
    <w:rsid w:val="00612C81"/>
    <w:rsid w:val="00625498"/>
    <w:rsid w:val="00644B17"/>
    <w:rsid w:val="006454AB"/>
    <w:rsid w:val="006574E7"/>
    <w:rsid w:val="006578F0"/>
    <w:rsid w:val="006B3DED"/>
    <w:rsid w:val="006C6DD8"/>
    <w:rsid w:val="006D7654"/>
    <w:rsid w:val="006F6FF2"/>
    <w:rsid w:val="0070000C"/>
    <w:rsid w:val="00715790"/>
    <w:rsid w:val="00723FFF"/>
    <w:rsid w:val="007276E8"/>
    <w:rsid w:val="00740008"/>
    <w:rsid w:val="00751219"/>
    <w:rsid w:val="00751C19"/>
    <w:rsid w:val="00755318"/>
    <w:rsid w:val="00755F66"/>
    <w:rsid w:val="00757B73"/>
    <w:rsid w:val="00763334"/>
    <w:rsid w:val="0077713E"/>
    <w:rsid w:val="00790B98"/>
    <w:rsid w:val="007A0885"/>
    <w:rsid w:val="007C09B1"/>
    <w:rsid w:val="007C4720"/>
    <w:rsid w:val="007C638F"/>
    <w:rsid w:val="007C7BC7"/>
    <w:rsid w:val="007E5E09"/>
    <w:rsid w:val="007E75C7"/>
    <w:rsid w:val="00806ABC"/>
    <w:rsid w:val="00811266"/>
    <w:rsid w:val="00816791"/>
    <w:rsid w:val="00824C62"/>
    <w:rsid w:val="00827DFE"/>
    <w:rsid w:val="00831DF8"/>
    <w:rsid w:val="00832912"/>
    <w:rsid w:val="0084059A"/>
    <w:rsid w:val="00840D1C"/>
    <w:rsid w:val="0084471A"/>
    <w:rsid w:val="00844A56"/>
    <w:rsid w:val="00865881"/>
    <w:rsid w:val="00870A8D"/>
    <w:rsid w:val="00892157"/>
    <w:rsid w:val="008A50BE"/>
    <w:rsid w:val="008A538A"/>
    <w:rsid w:val="008B2BB1"/>
    <w:rsid w:val="008B31BF"/>
    <w:rsid w:val="008C23EE"/>
    <w:rsid w:val="008C34EF"/>
    <w:rsid w:val="008D03A5"/>
    <w:rsid w:val="008F509E"/>
    <w:rsid w:val="008F7F29"/>
    <w:rsid w:val="00901370"/>
    <w:rsid w:val="009324C5"/>
    <w:rsid w:val="00937A3C"/>
    <w:rsid w:val="00942FB4"/>
    <w:rsid w:val="0094640D"/>
    <w:rsid w:val="00965634"/>
    <w:rsid w:val="0097415A"/>
    <w:rsid w:val="00983605"/>
    <w:rsid w:val="009A7A9B"/>
    <w:rsid w:val="009B6EE1"/>
    <w:rsid w:val="009C0AFE"/>
    <w:rsid w:val="009C5C27"/>
    <w:rsid w:val="009D7B08"/>
    <w:rsid w:val="009E2905"/>
    <w:rsid w:val="009F64D9"/>
    <w:rsid w:val="00A0035C"/>
    <w:rsid w:val="00A01707"/>
    <w:rsid w:val="00A0299A"/>
    <w:rsid w:val="00A20C7A"/>
    <w:rsid w:val="00A23408"/>
    <w:rsid w:val="00A305E0"/>
    <w:rsid w:val="00A317C3"/>
    <w:rsid w:val="00A46EF8"/>
    <w:rsid w:val="00A656E3"/>
    <w:rsid w:val="00A719A4"/>
    <w:rsid w:val="00A71FDB"/>
    <w:rsid w:val="00A849AC"/>
    <w:rsid w:val="00A869EF"/>
    <w:rsid w:val="00AD4FA7"/>
    <w:rsid w:val="00B11F96"/>
    <w:rsid w:val="00B13CD6"/>
    <w:rsid w:val="00B312CE"/>
    <w:rsid w:val="00B317AB"/>
    <w:rsid w:val="00B35243"/>
    <w:rsid w:val="00B46220"/>
    <w:rsid w:val="00B6192B"/>
    <w:rsid w:val="00B70B86"/>
    <w:rsid w:val="00B84A51"/>
    <w:rsid w:val="00B90541"/>
    <w:rsid w:val="00BA14F5"/>
    <w:rsid w:val="00BB36A5"/>
    <w:rsid w:val="00BC4B24"/>
    <w:rsid w:val="00BE0048"/>
    <w:rsid w:val="00BF13FE"/>
    <w:rsid w:val="00BF297E"/>
    <w:rsid w:val="00BF7D13"/>
    <w:rsid w:val="00C046B9"/>
    <w:rsid w:val="00C2573B"/>
    <w:rsid w:val="00C541D1"/>
    <w:rsid w:val="00C56371"/>
    <w:rsid w:val="00C85BF9"/>
    <w:rsid w:val="00CA6C5C"/>
    <w:rsid w:val="00CB2E66"/>
    <w:rsid w:val="00CB4027"/>
    <w:rsid w:val="00CB431D"/>
    <w:rsid w:val="00D0707F"/>
    <w:rsid w:val="00D155A5"/>
    <w:rsid w:val="00D16D54"/>
    <w:rsid w:val="00D26F95"/>
    <w:rsid w:val="00D4396D"/>
    <w:rsid w:val="00D50917"/>
    <w:rsid w:val="00D56F7F"/>
    <w:rsid w:val="00D574A8"/>
    <w:rsid w:val="00D77C1B"/>
    <w:rsid w:val="00D95F88"/>
    <w:rsid w:val="00DA65E1"/>
    <w:rsid w:val="00DB0CBB"/>
    <w:rsid w:val="00DB4910"/>
    <w:rsid w:val="00DD061D"/>
    <w:rsid w:val="00DD27E6"/>
    <w:rsid w:val="00DF0284"/>
    <w:rsid w:val="00DF0F6D"/>
    <w:rsid w:val="00E02C40"/>
    <w:rsid w:val="00E10746"/>
    <w:rsid w:val="00E14AD1"/>
    <w:rsid w:val="00E42085"/>
    <w:rsid w:val="00E42714"/>
    <w:rsid w:val="00E6128D"/>
    <w:rsid w:val="00E86F30"/>
    <w:rsid w:val="00E97159"/>
    <w:rsid w:val="00E97C69"/>
    <w:rsid w:val="00EA12F6"/>
    <w:rsid w:val="00EA3D03"/>
    <w:rsid w:val="00EA3FE0"/>
    <w:rsid w:val="00EA5BE9"/>
    <w:rsid w:val="00EB1BD5"/>
    <w:rsid w:val="00EB678C"/>
    <w:rsid w:val="00EC7D5C"/>
    <w:rsid w:val="00EF795E"/>
    <w:rsid w:val="00F24B00"/>
    <w:rsid w:val="00F269A1"/>
    <w:rsid w:val="00F50FE0"/>
    <w:rsid w:val="00F57E5A"/>
    <w:rsid w:val="00F764BA"/>
    <w:rsid w:val="00F873FC"/>
    <w:rsid w:val="00FC2A90"/>
    <w:rsid w:val="00FF1022"/>
    <w:rsid w:val="00FF2C58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DCD900"/>
  <w15:docId w15:val="{3FDB5C9D-FD22-4185-8905-F1E4FD9A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2F6"/>
    <w:pPr>
      <w:spacing w:after="160" w:line="259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link w:val="10"/>
    <w:uiPriority w:val="99"/>
    <w:qFormat/>
    <w:rsid w:val="00EF79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795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D061D"/>
    <w:pPr>
      <w:ind w:left="720"/>
      <w:contextualSpacing/>
    </w:pPr>
  </w:style>
  <w:style w:type="character" w:customStyle="1" w:styleId="c3">
    <w:name w:val="c3"/>
    <w:uiPriority w:val="99"/>
    <w:rsid w:val="00B84A51"/>
    <w:rPr>
      <w:rFonts w:cs="Times New Roman"/>
    </w:rPr>
  </w:style>
  <w:style w:type="character" w:customStyle="1" w:styleId="c5">
    <w:name w:val="c5"/>
    <w:uiPriority w:val="99"/>
    <w:rsid w:val="00B84A51"/>
    <w:rPr>
      <w:rFonts w:cs="Times New Roman"/>
    </w:rPr>
  </w:style>
  <w:style w:type="character" w:customStyle="1" w:styleId="apple-converted-space">
    <w:name w:val="apple-converted-space"/>
    <w:uiPriority w:val="99"/>
    <w:rsid w:val="00B84A51"/>
    <w:rPr>
      <w:rFonts w:cs="Times New Roman"/>
    </w:rPr>
  </w:style>
  <w:style w:type="table" w:styleId="a4">
    <w:name w:val="Table Grid"/>
    <w:basedOn w:val="a1"/>
    <w:uiPriority w:val="99"/>
    <w:rsid w:val="005E2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1716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EF795E"/>
    <w:rPr>
      <w:rFonts w:cs="Times New Roman"/>
    </w:rPr>
  </w:style>
  <w:style w:type="character" w:styleId="a6">
    <w:name w:val="Hyperlink"/>
    <w:uiPriority w:val="99"/>
    <w:semiHidden/>
    <w:rsid w:val="007C7BC7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92157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link w:val="a7"/>
    <w:uiPriority w:val="99"/>
    <w:rsid w:val="0089215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2157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link w:val="a9"/>
    <w:uiPriority w:val="99"/>
    <w:rsid w:val="0089215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7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CB457-3E50-400E-8FFE-A5F8E5BE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25</Pages>
  <Words>4154</Words>
  <Characters>23681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2016-10-14T08:49:00Z</dcterms:created>
  <dcterms:modified xsi:type="dcterms:W3CDTF">2023-05-04T05:19:00Z</dcterms:modified>
</cp:coreProperties>
</file>